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D667B5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апрель</w:t>
      </w:r>
      <w:r w:rsidR="00745536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D667B5">
        <w:rPr>
          <w:sz w:val="24"/>
          <w:szCs w:val="24"/>
        </w:rPr>
        <w:t>за апрель</w:t>
      </w:r>
      <w:r w:rsidR="00745536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745536">
        <w:rPr>
          <w:sz w:val="24"/>
          <w:szCs w:val="24"/>
        </w:rPr>
        <w:t>1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745536">
        <w:rPr>
          <w:sz w:val="24"/>
          <w:szCs w:val="24"/>
        </w:rPr>
        <w:t>20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D667B5">
              <w:rPr>
                <w:b/>
                <w:bCs/>
              </w:rPr>
              <w:t xml:space="preserve"> апрель</w:t>
            </w:r>
            <w:r w:rsidR="00745536">
              <w:rPr>
                <w:b/>
                <w:bCs/>
              </w:rPr>
              <w:t xml:space="preserve"> 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E0CA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E0CA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E0CA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4553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5536" w:rsidRPr="008F20C7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5536" w:rsidRPr="00745536" w:rsidRDefault="00745536" w:rsidP="001846A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45536">
              <w:rPr>
                <w:bCs/>
                <w:sz w:val="24"/>
                <w:szCs w:val="24"/>
              </w:rPr>
              <w:t>Информационные ресурсы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36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53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5536" w:rsidRPr="008F20C7" w:rsidRDefault="0074553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5536" w:rsidRPr="00745536" w:rsidRDefault="00745536" w:rsidP="001846A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45536">
              <w:rPr>
                <w:bCs/>
                <w:sz w:val="24"/>
                <w:szCs w:val="24"/>
              </w:rPr>
              <w:t>Запрос архивных данных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36" w:rsidRPr="00745536" w:rsidRDefault="00745536" w:rsidP="001846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45536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745536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2021 </w:t>
            </w:r>
            <w:r w:rsidR="006F20F6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Законодательное Собрание </w:t>
            </w:r>
            <w:r w:rsidRPr="00F666CC">
              <w:rPr>
                <w:sz w:val="24"/>
                <w:szCs w:val="24"/>
              </w:rPr>
              <w:lastRenderedPageBreak/>
              <w:t>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74553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E0CA0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5D1D81">
      <w:pPr>
        <w:shd w:val="clear" w:color="auto" w:fill="FFFFFF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0C6C99">
        <w:rPr>
          <w:b/>
          <w:bCs/>
          <w:sz w:val="24"/>
          <w:szCs w:val="24"/>
        </w:rPr>
        <w:t xml:space="preserve"> за апрель</w:t>
      </w:r>
      <w:r w:rsidR="00745536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5D1D81">
        <w:trPr>
          <w:trHeight w:val="434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5D1D81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74553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:rsidR="006F20F6" w:rsidRPr="00060DEB" w:rsidRDefault="0074553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5D1D81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5D1D81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5D1D81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Шипуновского сельсовета Сузунского района поступило </w:t>
      </w:r>
      <w:r w:rsidR="00745536">
        <w:rPr>
          <w:sz w:val="24"/>
          <w:szCs w:val="24"/>
        </w:rPr>
        <w:t>20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74553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>
        <w:rPr>
          <w:b/>
          <w:bCs/>
          <w:sz w:val="24"/>
          <w:szCs w:val="24"/>
        </w:rPr>
        <w:t xml:space="preserve"> </w:t>
      </w:r>
      <w:r w:rsidR="00745536">
        <w:rPr>
          <w:b/>
          <w:bCs/>
          <w:sz w:val="24"/>
          <w:szCs w:val="24"/>
        </w:rPr>
        <w:t>1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5D1D81"/>
    <w:rsid w:val="006E0CA0"/>
    <w:rsid w:val="006F20F6"/>
    <w:rsid w:val="00745536"/>
    <w:rsid w:val="007E4E25"/>
    <w:rsid w:val="00BF10E1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E846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dcterms:created xsi:type="dcterms:W3CDTF">2001-12-31T17:16:00Z</dcterms:created>
  <dcterms:modified xsi:type="dcterms:W3CDTF">2024-10-25T05:58:00Z</dcterms:modified>
</cp:coreProperties>
</file>