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0C" w:rsidRDefault="00EB600C" w:rsidP="00EB600C">
      <w:pPr>
        <w:pStyle w:val="a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EB600C" w:rsidRDefault="00EB600C" w:rsidP="00EB6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ШИПУНОВСКОГО СЕЛЬСОВЕТА</w:t>
      </w:r>
    </w:p>
    <w:p w:rsidR="00EB600C" w:rsidRDefault="00EB600C" w:rsidP="00EB600C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EB600C" w:rsidRDefault="00EB600C" w:rsidP="00EB600C">
      <w:pPr>
        <w:jc w:val="center"/>
        <w:rPr>
          <w:sz w:val="28"/>
          <w:szCs w:val="28"/>
        </w:rPr>
      </w:pPr>
    </w:p>
    <w:p w:rsidR="00EB600C" w:rsidRDefault="00EB600C" w:rsidP="00EB6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600C" w:rsidRDefault="00EB600C" w:rsidP="00EB600C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с.Шипуново</w:t>
      </w:r>
    </w:p>
    <w:p w:rsidR="00EB600C" w:rsidRDefault="007A5781" w:rsidP="00EB600C">
      <w:pPr>
        <w:rPr>
          <w:sz w:val="28"/>
          <w:szCs w:val="28"/>
        </w:rPr>
      </w:pPr>
      <w:r>
        <w:rPr>
          <w:sz w:val="28"/>
          <w:szCs w:val="28"/>
        </w:rPr>
        <w:t>26.12.2023</w:t>
      </w:r>
      <w:r w:rsidR="00EB600C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EB600C">
        <w:rPr>
          <w:sz w:val="28"/>
          <w:szCs w:val="28"/>
        </w:rPr>
        <w:t xml:space="preserve">  № </w:t>
      </w:r>
      <w:r>
        <w:rPr>
          <w:sz w:val="28"/>
          <w:szCs w:val="28"/>
        </w:rPr>
        <w:t>102</w:t>
      </w:r>
    </w:p>
    <w:p w:rsidR="00F859C6" w:rsidRDefault="00F859C6" w:rsidP="00F859C6">
      <w:pPr>
        <w:rPr>
          <w:sz w:val="28"/>
          <w:szCs w:val="28"/>
        </w:rPr>
      </w:pPr>
    </w:p>
    <w:p w:rsidR="00F859C6" w:rsidRPr="00A85D82" w:rsidRDefault="00EF6F1C" w:rsidP="00EB600C">
      <w:pPr>
        <w:ind w:right="-1" w:firstLine="567"/>
        <w:jc w:val="both"/>
        <w:rPr>
          <w:sz w:val="28"/>
          <w:szCs w:val="28"/>
        </w:rPr>
      </w:pPr>
      <w:r w:rsidRPr="00A85D82">
        <w:rPr>
          <w:sz w:val="28"/>
          <w:szCs w:val="28"/>
        </w:rPr>
        <w:t xml:space="preserve">О внесении изменений в постановление администрации </w:t>
      </w:r>
      <w:r w:rsidR="00C9537A" w:rsidRPr="00A85D82">
        <w:rPr>
          <w:sz w:val="28"/>
          <w:szCs w:val="28"/>
        </w:rPr>
        <w:t>Шипуновского</w:t>
      </w:r>
      <w:r w:rsidR="00BB7B65" w:rsidRPr="00A85D82">
        <w:rPr>
          <w:sz w:val="28"/>
          <w:szCs w:val="28"/>
        </w:rPr>
        <w:t xml:space="preserve"> сельсовета Сузунского </w:t>
      </w:r>
      <w:proofErr w:type="spellStart"/>
      <w:r w:rsidR="00BB7B65" w:rsidRPr="00A85D82">
        <w:rPr>
          <w:sz w:val="28"/>
          <w:szCs w:val="28"/>
        </w:rPr>
        <w:t>района</w:t>
      </w:r>
      <w:r w:rsidR="00A85D82" w:rsidRPr="00A85D82">
        <w:rPr>
          <w:sz w:val="28"/>
          <w:szCs w:val="28"/>
        </w:rPr>
        <w:t>Новосибирской</w:t>
      </w:r>
      <w:proofErr w:type="spellEnd"/>
      <w:r w:rsidR="00A85D82" w:rsidRPr="00A85D82">
        <w:rPr>
          <w:sz w:val="28"/>
          <w:szCs w:val="28"/>
        </w:rPr>
        <w:t xml:space="preserve"> области от </w:t>
      </w:r>
      <w:r w:rsidR="00BD73B3">
        <w:rPr>
          <w:sz w:val="28"/>
          <w:szCs w:val="28"/>
        </w:rPr>
        <w:t>27.11.2027 № 125</w:t>
      </w:r>
      <w:r w:rsidR="003751BA" w:rsidRPr="00A85D82">
        <w:rPr>
          <w:sz w:val="28"/>
          <w:szCs w:val="28"/>
        </w:rPr>
        <w:t>«</w:t>
      </w:r>
      <w:r w:rsidR="00BD73B3" w:rsidRPr="00BD73B3">
        <w:rPr>
          <w:bCs/>
          <w:sz w:val="28"/>
          <w:szCs w:val="28"/>
        </w:rPr>
        <w:t>Об утверждении Муниципальной программы «Формирование современной городской среды на территории Шипуновского сельсовета Сузунского района Новосибирской области на 2018-2024 годы»</w:t>
      </w:r>
    </w:p>
    <w:p w:rsidR="00EF6F1C" w:rsidRPr="003751BA" w:rsidRDefault="00EF6F1C" w:rsidP="00EF6F1C">
      <w:pPr>
        <w:jc w:val="center"/>
        <w:rPr>
          <w:sz w:val="28"/>
          <w:szCs w:val="28"/>
        </w:rPr>
      </w:pPr>
    </w:p>
    <w:p w:rsidR="00F859C6" w:rsidRDefault="00F859C6" w:rsidP="00FE1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</w:t>
      </w:r>
      <w:r w:rsidR="003751BA">
        <w:rPr>
          <w:sz w:val="28"/>
          <w:szCs w:val="28"/>
        </w:rPr>
        <w:t xml:space="preserve">и», администрация </w:t>
      </w:r>
      <w:r w:rsidR="00C9537A">
        <w:rPr>
          <w:sz w:val="28"/>
          <w:szCs w:val="28"/>
        </w:rPr>
        <w:t>Шипуновского</w:t>
      </w:r>
      <w:r>
        <w:rPr>
          <w:sz w:val="28"/>
          <w:szCs w:val="28"/>
        </w:rPr>
        <w:t xml:space="preserve"> сельсовета Сузунского района Новосибирской области </w:t>
      </w:r>
    </w:p>
    <w:p w:rsidR="00EB600C" w:rsidRDefault="00EB600C" w:rsidP="00FE1E0A">
      <w:pPr>
        <w:ind w:firstLine="708"/>
        <w:jc w:val="both"/>
        <w:rPr>
          <w:sz w:val="28"/>
          <w:szCs w:val="28"/>
        </w:rPr>
      </w:pPr>
    </w:p>
    <w:p w:rsidR="00F859C6" w:rsidRDefault="00F859C6" w:rsidP="00FE1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859C6" w:rsidRDefault="00F859C6" w:rsidP="00FE1E0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B7B65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A85D82" w:rsidRPr="00A85D82">
        <w:rPr>
          <w:rFonts w:ascii="Times New Roman" w:hAnsi="Times New Roman"/>
          <w:sz w:val="28"/>
          <w:szCs w:val="28"/>
        </w:rPr>
        <w:t xml:space="preserve">Шипуновского сельсовета Сузунского района Новосибирской области от </w:t>
      </w:r>
      <w:r w:rsidR="00BD73B3" w:rsidRPr="00BD73B3">
        <w:rPr>
          <w:rFonts w:ascii="Times New Roman" w:hAnsi="Times New Roman"/>
          <w:sz w:val="28"/>
          <w:szCs w:val="28"/>
        </w:rPr>
        <w:t>27.11.2027 № 125   «</w:t>
      </w:r>
      <w:r w:rsidR="00BD73B3" w:rsidRPr="00BD73B3">
        <w:rPr>
          <w:rFonts w:ascii="Times New Roman" w:hAnsi="Times New Roman"/>
          <w:bCs/>
          <w:sz w:val="28"/>
          <w:szCs w:val="28"/>
        </w:rPr>
        <w:t>Об утверждении Муниципальной программы «Формирование современной городской среды на территории Шипуновского сельсовета Сузунского района Новосибирской области на 2018-2024 годы»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7E17AA" w:rsidRDefault="00A85D82" w:rsidP="00FE1E0A">
      <w:pPr>
        <w:pStyle w:val="1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наименовании слова </w:t>
      </w:r>
      <w:r w:rsidR="00BD73B3">
        <w:rPr>
          <w:rFonts w:ascii="Times New Roman" w:hAnsi="Times New Roman"/>
          <w:sz w:val="28"/>
          <w:szCs w:val="28"/>
        </w:rPr>
        <w:t>«2018-2024 годы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="00BD73B3">
        <w:rPr>
          <w:rFonts w:ascii="Times New Roman" w:hAnsi="Times New Roman"/>
          <w:sz w:val="28"/>
          <w:szCs w:val="28"/>
        </w:rPr>
        <w:t>2018-2026 годы</w:t>
      </w:r>
      <w:r>
        <w:rPr>
          <w:rFonts w:ascii="Times New Roman" w:hAnsi="Times New Roman"/>
          <w:sz w:val="28"/>
          <w:szCs w:val="28"/>
        </w:rPr>
        <w:t>»</w:t>
      </w:r>
      <w:r w:rsidR="007E17AA">
        <w:rPr>
          <w:rFonts w:ascii="Times New Roman" w:hAnsi="Times New Roman"/>
          <w:sz w:val="28"/>
          <w:szCs w:val="28"/>
        </w:rPr>
        <w:t>;</w:t>
      </w:r>
    </w:p>
    <w:p w:rsidR="00BD73B3" w:rsidRDefault="00BD73B3" w:rsidP="00FE1E0A">
      <w:pPr>
        <w:pStyle w:val="1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слова «2018-2024 годы» заменить словами «2018-2026 годы»;</w:t>
      </w:r>
    </w:p>
    <w:p w:rsidR="007E17AA" w:rsidRDefault="00BD73B3" w:rsidP="00FE1E0A">
      <w:pPr>
        <w:pStyle w:val="1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муниципальной программе «</w:t>
      </w:r>
      <w:r w:rsidRPr="00BD73B3">
        <w:rPr>
          <w:rFonts w:ascii="Times New Roman" w:hAnsi="Times New Roman"/>
          <w:bCs/>
          <w:sz w:val="28"/>
          <w:szCs w:val="28"/>
        </w:rPr>
        <w:t>Формирование современной городской среды на территории Шипуновского сельсовета Сузунского района Новосибирской области на 2018-2024 годы»</w:t>
      </w:r>
      <w:r>
        <w:rPr>
          <w:rFonts w:ascii="Times New Roman" w:hAnsi="Times New Roman"/>
          <w:sz w:val="28"/>
          <w:szCs w:val="28"/>
        </w:rPr>
        <w:t>:</w:t>
      </w:r>
    </w:p>
    <w:p w:rsidR="00BD73B3" w:rsidRDefault="00BD73B3" w:rsidP="00BD73B3">
      <w:pPr>
        <w:pStyle w:val="1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слова «2018-2024 годы» заменить словами «2018-2026 годы»;</w:t>
      </w:r>
    </w:p>
    <w:p w:rsidR="00BD73B3" w:rsidRDefault="00BD73B3" w:rsidP="00BD73B3">
      <w:pPr>
        <w:pStyle w:val="1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:rsidR="00BD73B3" w:rsidRDefault="00BD73B3" w:rsidP="00BD73B3">
      <w:pPr>
        <w:pStyle w:val="1"/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слова «2018-2024 годы» заменить словами «2018-2026 годы»;</w:t>
      </w:r>
    </w:p>
    <w:p w:rsidR="00BD73B3" w:rsidRDefault="00DC355D" w:rsidP="00BD73B3">
      <w:pPr>
        <w:pStyle w:val="1"/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«Наименование Программы» изложить в следующей редакции:</w:t>
      </w:r>
    </w:p>
    <w:tbl>
      <w:tblPr>
        <w:tblW w:w="4891" w:type="pct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08"/>
        <w:gridCol w:w="6237"/>
      </w:tblGrid>
      <w:tr w:rsidR="00A42B82" w:rsidRPr="00D37D06" w:rsidTr="00A42B82">
        <w:tc>
          <w:tcPr>
            <w:tcW w:w="1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B82" w:rsidRPr="00A42B82" w:rsidRDefault="00A42B82" w:rsidP="000A66D6">
            <w:pPr>
              <w:jc w:val="both"/>
              <w:rPr>
                <w:color w:val="000000"/>
                <w:sz w:val="28"/>
                <w:szCs w:val="28"/>
              </w:rPr>
            </w:pPr>
            <w:r w:rsidRPr="00A42B82">
              <w:rPr>
                <w:sz w:val="28"/>
                <w:szCs w:val="28"/>
              </w:rPr>
              <w:t>Наименование</w:t>
            </w:r>
            <w:r w:rsidRPr="00A42B82">
              <w:rPr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34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B82" w:rsidRPr="00A42B82" w:rsidRDefault="00A42B82" w:rsidP="000A6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B82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Шипуновского сельсовета Сузунского района Новосибирской области на 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2B82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Муниципальная программа)</w:t>
            </w:r>
          </w:p>
        </w:tc>
      </w:tr>
    </w:tbl>
    <w:p w:rsidR="00A42B82" w:rsidRDefault="00A42B82" w:rsidP="00A42B82">
      <w:pPr>
        <w:pStyle w:val="1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C355D" w:rsidRDefault="00EF26CC" w:rsidP="00BD73B3">
      <w:pPr>
        <w:pStyle w:val="1"/>
        <w:numPr>
          <w:ilvl w:val="3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Строку «Объемы бюджетных ассигнований и источники финансирования муниципальной программы» изложить в следующей редакции: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24"/>
        <w:gridCol w:w="7741"/>
      </w:tblGrid>
      <w:tr w:rsidR="00EF26CC" w:rsidRPr="00D37D06" w:rsidTr="00DB626B">
        <w:trPr>
          <w:trHeight w:val="3991"/>
        </w:trPr>
        <w:tc>
          <w:tcPr>
            <w:tcW w:w="16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6CC" w:rsidRPr="00D37D06" w:rsidRDefault="00EF26CC" w:rsidP="000A66D6">
            <w:pPr>
              <w:ind w:right="-166"/>
              <w:rPr>
                <w:color w:val="000000"/>
                <w:sz w:val="24"/>
                <w:szCs w:val="24"/>
              </w:rPr>
            </w:pPr>
            <w:r w:rsidRPr="00D37D06">
              <w:rPr>
                <w:color w:val="000000"/>
                <w:sz w:val="24"/>
                <w:szCs w:val="24"/>
              </w:rPr>
              <w:t>Объемы бюджетных ассигнований и</w:t>
            </w:r>
          </w:p>
          <w:p w:rsidR="00EF26CC" w:rsidRPr="00D37D06" w:rsidRDefault="00EF26CC" w:rsidP="000A66D6">
            <w:pPr>
              <w:ind w:right="-166"/>
              <w:rPr>
                <w:color w:val="000000"/>
                <w:sz w:val="24"/>
                <w:szCs w:val="24"/>
              </w:rPr>
            </w:pPr>
            <w:r w:rsidRPr="00D37D06">
              <w:rPr>
                <w:color w:val="000000"/>
                <w:sz w:val="24"/>
                <w:szCs w:val="24"/>
              </w:rPr>
              <w:t>источники финансирования</w:t>
            </w:r>
          </w:p>
          <w:p w:rsidR="00EF26CC" w:rsidRPr="00D37D06" w:rsidRDefault="00EF26CC" w:rsidP="000A66D6">
            <w:pPr>
              <w:ind w:right="-166"/>
              <w:rPr>
                <w:color w:val="000000"/>
                <w:sz w:val="24"/>
                <w:szCs w:val="24"/>
              </w:rPr>
            </w:pPr>
            <w:r w:rsidRPr="00D37D06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tbl>
            <w:tblPr>
              <w:tblW w:w="7223" w:type="dxa"/>
              <w:tblInd w:w="298" w:type="dxa"/>
              <w:tblLook w:val="04A0" w:firstRow="1" w:lastRow="0" w:firstColumn="1" w:lastColumn="0" w:noHBand="0" w:noVBand="1"/>
            </w:tblPr>
            <w:tblGrid>
              <w:gridCol w:w="1358"/>
              <w:gridCol w:w="1236"/>
              <w:gridCol w:w="446"/>
              <w:gridCol w:w="688"/>
              <w:gridCol w:w="1123"/>
              <w:gridCol w:w="1118"/>
              <w:gridCol w:w="1254"/>
            </w:tblGrid>
            <w:tr w:rsidR="00EF26CC" w:rsidRPr="00D37D06" w:rsidTr="00DB626B">
              <w:trPr>
                <w:trHeight w:val="225"/>
              </w:trPr>
              <w:tc>
                <w:tcPr>
                  <w:tcW w:w="1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26CC" w:rsidRPr="00D37D06" w:rsidRDefault="00EF26CC" w:rsidP="000A66D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Периоды</w:t>
                  </w:r>
                </w:p>
                <w:p w:rsidR="00EF26CC" w:rsidRPr="00D37D06" w:rsidRDefault="00EF26CC" w:rsidP="000A66D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F26CC" w:rsidRPr="00D37D06" w:rsidRDefault="00EF26CC" w:rsidP="000A66D6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8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26CC" w:rsidRPr="00D37D06" w:rsidRDefault="00EF26CC" w:rsidP="000A66D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Источники финансирования, тыс.руб.</w:t>
                  </w:r>
                </w:p>
              </w:tc>
            </w:tr>
            <w:tr w:rsidR="00EF26CC" w:rsidRPr="00D37D06" w:rsidTr="00DB626B">
              <w:trPr>
                <w:trHeight w:val="225"/>
              </w:trPr>
              <w:tc>
                <w:tcPr>
                  <w:tcW w:w="1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26CC" w:rsidRPr="00D37D06" w:rsidRDefault="00EF26CC" w:rsidP="000A66D6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26CC" w:rsidRPr="00D37D06" w:rsidRDefault="00EF26CC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ФБ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26CC" w:rsidRPr="00D37D06" w:rsidRDefault="00EF26CC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Обл.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26CC" w:rsidRPr="00D37D06" w:rsidRDefault="00EF26CC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МО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26CC" w:rsidRPr="00D37D06" w:rsidRDefault="00EF26CC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Прочие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26CC" w:rsidRPr="00D37D06" w:rsidRDefault="00EF26CC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</w:tr>
            <w:tr w:rsidR="00EF26CC" w:rsidRPr="00D37D06" w:rsidTr="00DB626B">
              <w:trPr>
                <w:trHeight w:val="225"/>
              </w:trPr>
              <w:tc>
                <w:tcPr>
                  <w:tcW w:w="13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D37D06" w:rsidRDefault="00EF26CC" w:rsidP="00EF26C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D37D06" w:rsidRDefault="00EF26CC" w:rsidP="00EF26C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D37D06" w:rsidRDefault="00EF26CC" w:rsidP="00EF26C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cr/>
                    <w:t>3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D37D06" w:rsidRDefault="00EF26CC" w:rsidP="00EF26C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26CC" w:rsidRPr="00D37D06" w:rsidRDefault="00EF26CC" w:rsidP="00EF26C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D37D06" w:rsidRDefault="00EF26CC" w:rsidP="00EF26C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EF26CC" w:rsidRPr="00D37D06" w:rsidTr="00DB626B">
              <w:trPr>
                <w:trHeight w:val="225"/>
              </w:trPr>
              <w:tc>
                <w:tcPr>
                  <w:tcW w:w="13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D37D06" w:rsidRDefault="00EF26CC" w:rsidP="000A66D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D37D06" w:rsidRDefault="00EF26CC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D37D06" w:rsidRDefault="00EF26CC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D37D06" w:rsidRDefault="00EF26CC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26CC" w:rsidRPr="00D37D06" w:rsidRDefault="00EF26CC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D37D06" w:rsidRDefault="00EF26CC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26CC" w:rsidRPr="00D37D06" w:rsidTr="00DB626B">
              <w:trPr>
                <w:trHeight w:val="225"/>
              </w:trPr>
              <w:tc>
                <w:tcPr>
                  <w:tcW w:w="13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D37D06" w:rsidRDefault="00EF26CC" w:rsidP="000A66D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D37D06" w:rsidRDefault="00EF26CC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D37D06" w:rsidRDefault="00EF26CC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D37D06" w:rsidRDefault="00EF26CC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26CC" w:rsidRPr="00D37D06" w:rsidRDefault="00EF26CC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D37D06" w:rsidRDefault="00EF26CC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26CC" w:rsidRPr="00D37D06" w:rsidTr="00DB626B">
              <w:trPr>
                <w:trHeight w:val="225"/>
              </w:trPr>
              <w:tc>
                <w:tcPr>
                  <w:tcW w:w="13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D37D06" w:rsidRDefault="00EF26CC" w:rsidP="000A66D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D37D06" w:rsidRDefault="00EF26CC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D37D06" w:rsidRDefault="00EF26CC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D37D06" w:rsidRDefault="00EF26CC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26CC" w:rsidRPr="00D37D06" w:rsidRDefault="00EF26CC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D37D06" w:rsidRDefault="00EF26CC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00E0B" w:rsidRPr="00D37D06" w:rsidTr="0021377B">
              <w:trPr>
                <w:trHeight w:val="225"/>
              </w:trPr>
              <w:tc>
                <w:tcPr>
                  <w:tcW w:w="13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0E0B" w:rsidRPr="00D37D06" w:rsidRDefault="00100E0B" w:rsidP="000A66D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E0B" w:rsidRDefault="00100E0B" w:rsidP="00100E0B">
                  <w:pPr>
                    <w:jc w:val="center"/>
                  </w:pPr>
                  <w:r w:rsidRPr="007D208A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E0B" w:rsidRDefault="00100E0B" w:rsidP="00100E0B">
                  <w:pPr>
                    <w:jc w:val="center"/>
                  </w:pPr>
                  <w:r w:rsidRPr="00D31103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E0B" w:rsidRDefault="00100E0B" w:rsidP="00100E0B">
                  <w:pPr>
                    <w:jc w:val="center"/>
                  </w:pPr>
                  <w:r w:rsidRPr="00F60BD8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0E0B" w:rsidRDefault="00100E0B" w:rsidP="00100E0B">
                  <w:pPr>
                    <w:jc w:val="center"/>
                  </w:pPr>
                  <w:r w:rsidRPr="004D3052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E0B" w:rsidRDefault="00100E0B" w:rsidP="00100E0B">
                  <w:pPr>
                    <w:jc w:val="center"/>
                  </w:pPr>
                  <w:r w:rsidRPr="00A36759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00E0B" w:rsidRPr="00D37D06" w:rsidTr="0021377B">
              <w:trPr>
                <w:trHeight w:val="225"/>
              </w:trPr>
              <w:tc>
                <w:tcPr>
                  <w:tcW w:w="13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00E0B" w:rsidRPr="00D37D06" w:rsidRDefault="00100E0B" w:rsidP="000A66D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37D06">
                    <w:rPr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E0B" w:rsidRDefault="00100E0B" w:rsidP="00100E0B">
                  <w:pPr>
                    <w:jc w:val="center"/>
                  </w:pPr>
                  <w:r w:rsidRPr="007D208A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E0B" w:rsidRDefault="00100E0B" w:rsidP="00100E0B">
                  <w:pPr>
                    <w:jc w:val="center"/>
                  </w:pPr>
                  <w:r w:rsidRPr="00D31103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E0B" w:rsidRDefault="00100E0B" w:rsidP="00100E0B">
                  <w:pPr>
                    <w:jc w:val="center"/>
                  </w:pPr>
                  <w:r w:rsidRPr="00F60BD8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0E0B" w:rsidRDefault="00100E0B" w:rsidP="00100E0B">
                  <w:pPr>
                    <w:jc w:val="center"/>
                  </w:pPr>
                  <w:r w:rsidRPr="004D3052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0E0B" w:rsidRDefault="00100E0B" w:rsidP="00100E0B">
                  <w:pPr>
                    <w:jc w:val="center"/>
                  </w:pPr>
                  <w:r w:rsidRPr="00A36759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26CC" w:rsidRPr="00D37D06" w:rsidTr="00DB626B">
              <w:trPr>
                <w:trHeight w:val="225"/>
              </w:trPr>
              <w:tc>
                <w:tcPr>
                  <w:tcW w:w="13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EB600C" w:rsidRDefault="00EF26CC" w:rsidP="000A66D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B600C">
                    <w:rPr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EB600C" w:rsidRDefault="009A285D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B600C">
                    <w:rPr>
                      <w:color w:val="000000"/>
                      <w:sz w:val="24"/>
                      <w:szCs w:val="24"/>
                    </w:rPr>
                    <w:t>1505,0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EB600C" w:rsidRDefault="009A285D" w:rsidP="009A285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B600C">
                    <w:rPr>
                      <w:color w:val="000000"/>
                      <w:sz w:val="24"/>
                      <w:szCs w:val="24"/>
                    </w:rPr>
                    <w:t>62</w:t>
                  </w:r>
                  <w:r w:rsidR="00EF26CC" w:rsidRPr="00EB600C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Pr="00EB600C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EB600C" w:rsidRDefault="009A285D" w:rsidP="009A285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B600C"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="00EF26CC" w:rsidRPr="00EB600C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Pr="00EB600C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26CC" w:rsidRPr="00EB600C" w:rsidRDefault="00EF26CC" w:rsidP="000A66D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B600C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26CC" w:rsidRPr="00EB600C" w:rsidRDefault="009A285D" w:rsidP="009A285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B600C">
                    <w:rPr>
                      <w:color w:val="000000"/>
                      <w:sz w:val="24"/>
                      <w:szCs w:val="24"/>
                    </w:rPr>
                    <w:t>1583</w:t>
                  </w:r>
                  <w:r w:rsidR="00EF26CC" w:rsidRPr="00EB600C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Pr="00EB600C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DB626B" w:rsidRPr="00D37D06" w:rsidTr="00DB626B">
              <w:trPr>
                <w:trHeight w:val="225"/>
              </w:trPr>
              <w:tc>
                <w:tcPr>
                  <w:tcW w:w="13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626B" w:rsidRPr="00EB600C" w:rsidRDefault="00DB626B" w:rsidP="000A66D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B600C">
                    <w:rPr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626B" w:rsidRPr="00EB600C" w:rsidRDefault="009A285D" w:rsidP="007C1D80">
                  <w:pPr>
                    <w:jc w:val="center"/>
                  </w:pPr>
                  <w:r w:rsidRPr="00EB600C">
                    <w:rPr>
                      <w:sz w:val="24"/>
                      <w:szCs w:val="24"/>
                    </w:rPr>
                    <w:t>2204</w:t>
                  </w:r>
                  <w:r w:rsidR="00DB626B" w:rsidRPr="00EB600C">
                    <w:rPr>
                      <w:sz w:val="24"/>
                      <w:szCs w:val="24"/>
                    </w:rPr>
                    <w:t>,</w:t>
                  </w:r>
                  <w:r w:rsidRPr="00EB600C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626B" w:rsidRPr="00EB600C" w:rsidRDefault="009A285D" w:rsidP="007C1D80">
                  <w:pPr>
                    <w:jc w:val="center"/>
                  </w:pPr>
                  <w:r w:rsidRPr="00EB600C">
                    <w:rPr>
                      <w:sz w:val="24"/>
                      <w:szCs w:val="24"/>
                    </w:rPr>
                    <w:t>110,6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626B" w:rsidRPr="00EB600C" w:rsidRDefault="009A285D" w:rsidP="007C1D80">
                  <w:pPr>
                    <w:jc w:val="center"/>
                  </w:pPr>
                  <w:r w:rsidRPr="00EB600C">
                    <w:rPr>
                      <w:sz w:val="24"/>
                      <w:szCs w:val="24"/>
                    </w:rPr>
                    <w:t>28</w:t>
                  </w:r>
                  <w:r w:rsidR="00DB626B" w:rsidRPr="00EB600C">
                    <w:rPr>
                      <w:sz w:val="24"/>
                      <w:szCs w:val="24"/>
                    </w:rPr>
                    <w:t>,</w:t>
                  </w:r>
                  <w:r w:rsidRPr="00EB600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626B" w:rsidRPr="00EB600C" w:rsidRDefault="00707755" w:rsidP="007C1D80">
                  <w:pPr>
                    <w:jc w:val="center"/>
                  </w:pPr>
                  <w:r w:rsidRPr="00EB600C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626B" w:rsidRPr="00EB600C" w:rsidRDefault="00707755" w:rsidP="007C1D80">
                  <w:pPr>
                    <w:jc w:val="center"/>
                  </w:pPr>
                  <w:r w:rsidRPr="00EB600C">
                    <w:rPr>
                      <w:sz w:val="24"/>
                      <w:szCs w:val="24"/>
                    </w:rPr>
                    <w:t>2342,7</w:t>
                  </w:r>
                </w:p>
              </w:tc>
            </w:tr>
            <w:tr w:rsidR="007C1D80" w:rsidRPr="00D37D06" w:rsidTr="00DB626B">
              <w:trPr>
                <w:trHeight w:val="225"/>
              </w:trPr>
              <w:tc>
                <w:tcPr>
                  <w:tcW w:w="13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1D80" w:rsidRPr="00EB600C" w:rsidRDefault="007C1D80" w:rsidP="000A66D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B600C">
                    <w:rPr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D80" w:rsidRPr="00EB600C" w:rsidRDefault="007C1D80" w:rsidP="007C1D80">
                  <w:pPr>
                    <w:jc w:val="center"/>
                  </w:pPr>
                  <w:r w:rsidRPr="00EB600C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D80" w:rsidRPr="00EB600C" w:rsidRDefault="007C1D80" w:rsidP="007C1D80">
                  <w:pPr>
                    <w:jc w:val="center"/>
                  </w:pPr>
                  <w:r w:rsidRPr="00EB600C">
                    <w:rPr>
                      <w:sz w:val="24"/>
                      <w:szCs w:val="24"/>
                    </w:rPr>
                    <w:t>98,2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D80" w:rsidRPr="00EB600C" w:rsidRDefault="007C1D80" w:rsidP="007C1D80">
                  <w:pPr>
                    <w:jc w:val="center"/>
                  </w:pPr>
                  <w:r w:rsidRPr="00EB600C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1D80" w:rsidRPr="00EB600C" w:rsidRDefault="007C1D80" w:rsidP="007C1D80">
                  <w:pPr>
                    <w:jc w:val="center"/>
                  </w:pPr>
                  <w:r w:rsidRPr="00EB600C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D80" w:rsidRPr="00EB600C" w:rsidRDefault="007C1D80" w:rsidP="007C1D80">
                  <w:pPr>
                    <w:jc w:val="center"/>
                  </w:pPr>
                  <w:r w:rsidRPr="00EB600C">
                    <w:rPr>
                      <w:sz w:val="24"/>
                      <w:szCs w:val="24"/>
                    </w:rPr>
                    <w:t>98,2</w:t>
                  </w:r>
                </w:p>
              </w:tc>
            </w:tr>
            <w:tr w:rsidR="007C1D80" w:rsidRPr="00D37D06" w:rsidTr="00DB626B">
              <w:trPr>
                <w:trHeight w:val="225"/>
              </w:trPr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1D80" w:rsidRPr="00EB600C" w:rsidRDefault="007C1D80" w:rsidP="000A66D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B600C">
                    <w:rPr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D80" w:rsidRPr="00EB600C" w:rsidRDefault="007C1D80" w:rsidP="007C1D80">
                  <w:pPr>
                    <w:jc w:val="center"/>
                  </w:pPr>
                  <w:r w:rsidRPr="00EB600C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D80" w:rsidRPr="00EB600C" w:rsidRDefault="007C1D80" w:rsidP="007C1D80">
                  <w:pPr>
                    <w:jc w:val="center"/>
                  </w:pPr>
                  <w:r w:rsidRPr="00EB600C">
                    <w:rPr>
                      <w:sz w:val="24"/>
                      <w:szCs w:val="24"/>
                    </w:rPr>
                    <w:t>98,2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D80" w:rsidRPr="00EB600C" w:rsidRDefault="007C1D80" w:rsidP="007C1D80">
                  <w:pPr>
                    <w:jc w:val="center"/>
                  </w:pPr>
                  <w:r w:rsidRPr="00EB600C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1D80" w:rsidRPr="00EB600C" w:rsidRDefault="007C1D80" w:rsidP="007C1D80">
                  <w:pPr>
                    <w:jc w:val="center"/>
                  </w:pPr>
                  <w:r w:rsidRPr="00EB600C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D80" w:rsidRPr="00EB600C" w:rsidRDefault="007C1D80" w:rsidP="007C1D80">
                  <w:pPr>
                    <w:jc w:val="center"/>
                  </w:pPr>
                  <w:r w:rsidRPr="00EB600C">
                    <w:rPr>
                      <w:sz w:val="24"/>
                      <w:szCs w:val="24"/>
                    </w:rPr>
                    <w:t>98,2</w:t>
                  </w:r>
                </w:p>
              </w:tc>
            </w:tr>
            <w:tr w:rsidR="007C1D80" w:rsidRPr="00D37D06" w:rsidTr="00DB626B">
              <w:trPr>
                <w:trHeight w:val="405"/>
              </w:trPr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1D80" w:rsidRPr="00EB600C" w:rsidRDefault="007C1D80" w:rsidP="000A66D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B600C">
                    <w:rPr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D80" w:rsidRPr="00EB600C" w:rsidRDefault="007C1D80" w:rsidP="007C1D80">
                  <w:pPr>
                    <w:jc w:val="center"/>
                  </w:pPr>
                  <w:r w:rsidRPr="00EB600C">
                    <w:rPr>
                      <w:sz w:val="24"/>
                      <w:szCs w:val="24"/>
                    </w:rPr>
                    <w:t>3709,0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D80" w:rsidRPr="00EB600C" w:rsidRDefault="007C1D80" w:rsidP="007C1D80">
                  <w:pPr>
                    <w:jc w:val="center"/>
                  </w:pPr>
                  <w:r w:rsidRPr="00EB600C">
                    <w:rPr>
                      <w:sz w:val="24"/>
                      <w:szCs w:val="24"/>
                    </w:rPr>
                    <w:t>369,7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D80" w:rsidRPr="00EB600C" w:rsidRDefault="007C1D80" w:rsidP="007C1D80">
                  <w:pPr>
                    <w:jc w:val="center"/>
                  </w:pPr>
                  <w:r w:rsidRPr="00EB600C">
                    <w:rPr>
                      <w:sz w:val="24"/>
                      <w:szCs w:val="24"/>
                    </w:rPr>
                    <w:t>43,9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1D80" w:rsidRPr="00EB600C" w:rsidRDefault="007C1D80" w:rsidP="007C1D80">
                  <w:pPr>
                    <w:jc w:val="center"/>
                  </w:pPr>
                  <w:r w:rsidRPr="00EB600C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D80" w:rsidRPr="00EB600C" w:rsidRDefault="007C1D80" w:rsidP="007C1D80">
                  <w:pPr>
                    <w:jc w:val="center"/>
                  </w:pPr>
                  <w:r w:rsidRPr="00EB600C">
                    <w:rPr>
                      <w:sz w:val="24"/>
                      <w:szCs w:val="24"/>
                    </w:rPr>
                    <w:t>4122,6</w:t>
                  </w:r>
                </w:p>
              </w:tc>
            </w:tr>
          </w:tbl>
          <w:p w:rsidR="00EF26CC" w:rsidRPr="00D37D06" w:rsidRDefault="00EF26CC" w:rsidP="000A66D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F26CC" w:rsidRDefault="00EF26CC" w:rsidP="00EF26CC">
      <w:pPr>
        <w:pStyle w:val="1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B626B" w:rsidRDefault="00D122F7" w:rsidP="00D122F7">
      <w:pPr>
        <w:pStyle w:val="1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слова «</w:t>
      </w:r>
      <w:r w:rsidRPr="00D122F7">
        <w:rPr>
          <w:rFonts w:ascii="Times New Roman" w:hAnsi="Times New Roman"/>
          <w:sz w:val="28"/>
          <w:szCs w:val="28"/>
        </w:rPr>
        <w:t>Муниципальная программа рассчитана на период 2018-2024 годы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D122F7">
        <w:rPr>
          <w:rFonts w:ascii="Times New Roman" w:hAnsi="Times New Roman"/>
          <w:sz w:val="28"/>
          <w:szCs w:val="28"/>
        </w:rPr>
        <w:t>Муниципальная программа рассчитана на период 2018-202</w:t>
      </w:r>
      <w:r>
        <w:rPr>
          <w:rFonts w:ascii="Times New Roman" w:hAnsi="Times New Roman"/>
          <w:sz w:val="28"/>
          <w:szCs w:val="28"/>
        </w:rPr>
        <w:t>6</w:t>
      </w:r>
      <w:r w:rsidRPr="00D122F7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»;</w:t>
      </w:r>
    </w:p>
    <w:p w:rsidR="00612FE0" w:rsidRDefault="00612FE0" w:rsidP="00D122F7">
      <w:pPr>
        <w:pStyle w:val="1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4 слова «не позднее 2022 года» заменить словами «не позднее 2024 года»;</w:t>
      </w:r>
    </w:p>
    <w:p w:rsidR="00D122F7" w:rsidRDefault="00612FE0" w:rsidP="00D122F7">
      <w:pPr>
        <w:pStyle w:val="1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5 абзац двенадцатый изложить в следующей редакции:</w:t>
      </w:r>
    </w:p>
    <w:p w:rsidR="00612FE0" w:rsidRDefault="00612FE0" w:rsidP="00612FE0">
      <w:pPr>
        <w:pStyle w:val="1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12FE0">
        <w:rPr>
          <w:rFonts w:ascii="Times New Roman" w:hAnsi="Times New Roman"/>
          <w:sz w:val="28"/>
          <w:szCs w:val="28"/>
        </w:rPr>
        <w:t xml:space="preserve">Финансирование муниципальной программы предполагается осуществлять за счет средств Федерального, областного и бюджета муниципального образования поселения. Общий объем финансирования программных мероприятий в период действия муниципальной программы составит </w:t>
      </w:r>
      <w:r w:rsidR="007C1D80" w:rsidRPr="007C1D80">
        <w:rPr>
          <w:rFonts w:ascii="Times New Roman" w:hAnsi="Times New Roman"/>
          <w:sz w:val="28"/>
          <w:szCs w:val="28"/>
        </w:rPr>
        <w:t>4122</w:t>
      </w:r>
      <w:r w:rsidRPr="007C1D80">
        <w:rPr>
          <w:rFonts w:ascii="Times New Roman" w:hAnsi="Times New Roman"/>
          <w:sz w:val="28"/>
          <w:szCs w:val="28"/>
        </w:rPr>
        <w:t>,</w:t>
      </w:r>
      <w:r w:rsidR="007C1D80" w:rsidRPr="007C1D80">
        <w:rPr>
          <w:rFonts w:ascii="Times New Roman" w:hAnsi="Times New Roman"/>
          <w:sz w:val="28"/>
          <w:szCs w:val="28"/>
        </w:rPr>
        <w:t>6</w:t>
      </w:r>
      <w:r w:rsidRPr="00612FE0">
        <w:rPr>
          <w:rFonts w:ascii="Times New Roman" w:hAnsi="Times New Roman"/>
          <w:sz w:val="28"/>
          <w:szCs w:val="28"/>
        </w:rPr>
        <w:t xml:space="preserve"> тыс.руб. Ресурсное обеспечение реализации муниципальной программы на 2018-202</w:t>
      </w:r>
      <w:r>
        <w:rPr>
          <w:rFonts w:ascii="Times New Roman" w:hAnsi="Times New Roman"/>
          <w:sz w:val="28"/>
          <w:szCs w:val="28"/>
        </w:rPr>
        <w:t>6</w:t>
      </w:r>
      <w:r w:rsidRPr="00612FE0">
        <w:rPr>
          <w:rFonts w:ascii="Times New Roman" w:hAnsi="Times New Roman"/>
          <w:sz w:val="28"/>
          <w:szCs w:val="28"/>
        </w:rPr>
        <w:t xml:space="preserve"> годы в Приложении №3</w:t>
      </w:r>
      <w:r>
        <w:rPr>
          <w:rFonts w:ascii="Times New Roman" w:hAnsi="Times New Roman"/>
          <w:sz w:val="28"/>
          <w:szCs w:val="28"/>
        </w:rPr>
        <w:t>»;</w:t>
      </w:r>
    </w:p>
    <w:p w:rsidR="00612FE0" w:rsidRDefault="00117D9A" w:rsidP="00D122F7">
      <w:pPr>
        <w:pStyle w:val="1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изложить в следующей редакции согласно приложению № 1 к настоящему постановлению;</w:t>
      </w:r>
    </w:p>
    <w:p w:rsidR="00117D9A" w:rsidRPr="00FE1E0A" w:rsidRDefault="00117D9A" w:rsidP="00D122F7">
      <w:pPr>
        <w:pStyle w:val="1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 изложить в следующей редакции согласно приложению № 2 к настоящему постановлению</w:t>
      </w:r>
    </w:p>
    <w:p w:rsidR="00966B90" w:rsidRDefault="00F66156" w:rsidP="00F661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F859C6">
        <w:rPr>
          <w:sz w:val="28"/>
          <w:szCs w:val="28"/>
        </w:rPr>
        <w:t xml:space="preserve">в </w:t>
      </w:r>
      <w:r w:rsidR="00C9537A" w:rsidRPr="00C9537A">
        <w:rPr>
          <w:sz w:val="28"/>
          <w:szCs w:val="28"/>
        </w:rPr>
        <w:t>периодическом печатном издании «</w:t>
      </w:r>
      <w:proofErr w:type="spellStart"/>
      <w:r w:rsidR="00C9537A" w:rsidRPr="00C9537A">
        <w:rPr>
          <w:sz w:val="28"/>
          <w:szCs w:val="28"/>
        </w:rPr>
        <w:t>Шипуновский</w:t>
      </w:r>
      <w:proofErr w:type="spellEnd"/>
      <w:r w:rsidR="00C9537A" w:rsidRPr="00C9537A">
        <w:rPr>
          <w:sz w:val="28"/>
          <w:szCs w:val="28"/>
        </w:rPr>
        <w:t xml:space="preserve"> вестник</w:t>
      </w:r>
      <w:r w:rsidR="00F859C6" w:rsidRPr="00C9537A">
        <w:rPr>
          <w:sz w:val="28"/>
          <w:szCs w:val="28"/>
        </w:rPr>
        <w:t>»</w:t>
      </w:r>
      <w:r w:rsidR="00F859C6">
        <w:rPr>
          <w:sz w:val="28"/>
          <w:szCs w:val="28"/>
        </w:rPr>
        <w:t xml:space="preserve"> и разместить на официальном сайте администрации </w:t>
      </w:r>
      <w:r w:rsidR="00C9537A">
        <w:rPr>
          <w:sz w:val="28"/>
          <w:szCs w:val="28"/>
        </w:rPr>
        <w:t>Шипуновского</w:t>
      </w:r>
      <w:r w:rsidR="00F859C6">
        <w:rPr>
          <w:sz w:val="28"/>
          <w:szCs w:val="28"/>
        </w:rPr>
        <w:t xml:space="preserve"> сельсовета Сузунского района Новосибирской области.</w:t>
      </w:r>
    </w:p>
    <w:p w:rsidR="00F859C6" w:rsidRDefault="00F859C6" w:rsidP="00F85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59C6" w:rsidRDefault="00F859C6" w:rsidP="00117D9A">
      <w:pPr>
        <w:jc w:val="both"/>
        <w:rPr>
          <w:sz w:val="28"/>
          <w:szCs w:val="28"/>
        </w:rPr>
      </w:pPr>
    </w:p>
    <w:p w:rsidR="00F859C6" w:rsidRDefault="00F859C6" w:rsidP="00F85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9537A">
        <w:rPr>
          <w:sz w:val="28"/>
          <w:szCs w:val="28"/>
        </w:rPr>
        <w:t>Шипуновского</w:t>
      </w:r>
      <w:r>
        <w:rPr>
          <w:sz w:val="28"/>
          <w:szCs w:val="28"/>
        </w:rPr>
        <w:t xml:space="preserve"> сельсовета</w:t>
      </w:r>
    </w:p>
    <w:p w:rsidR="00520E9D" w:rsidRDefault="00F859C6" w:rsidP="00A85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</w:t>
      </w:r>
      <w:r w:rsidR="00EB600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C9537A">
        <w:rPr>
          <w:sz w:val="28"/>
          <w:szCs w:val="28"/>
        </w:rPr>
        <w:t xml:space="preserve">В.И. </w:t>
      </w:r>
      <w:proofErr w:type="spellStart"/>
      <w:r w:rsidR="00C9537A">
        <w:rPr>
          <w:sz w:val="28"/>
          <w:szCs w:val="28"/>
        </w:rPr>
        <w:t>Ряшенцев</w:t>
      </w:r>
      <w:proofErr w:type="spellEnd"/>
    </w:p>
    <w:p w:rsidR="00520E9D" w:rsidRDefault="00520E9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0E9D" w:rsidRDefault="00520E9D" w:rsidP="00A85D82">
      <w:pPr>
        <w:jc w:val="both"/>
        <w:rPr>
          <w:sz w:val="28"/>
          <w:szCs w:val="28"/>
        </w:rPr>
        <w:sectPr w:rsidR="00520E9D" w:rsidSect="008D06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0624" w:rsidRDefault="00520E9D" w:rsidP="00520E9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A5781">
        <w:rPr>
          <w:sz w:val="28"/>
          <w:szCs w:val="28"/>
        </w:rPr>
        <w:t>РИЛОЖЕНИЕ</w:t>
      </w:r>
      <w:r w:rsidR="00FF5281">
        <w:rPr>
          <w:sz w:val="28"/>
          <w:szCs w:val="28"/>
        </w:rPr>
        <w:t xml:space="preserve"> № 1</w:t>
      </w:r>
    </w:p>
    <w:p w:rsidR="00520E9D" w:rsidRDefault="00520E9D" w:rsidP="00520E9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20E9D" w:rsidRDefault="00520E9D" w:rsidP="00520E9D">
      <w:pPr>
        <w:jc w:val="right"/>
        <w:rPr>
          <w:sz w:val="28"/>
          <w:szCs w:val="28"/>
        </w:rPr>
      </w:pPr>
      <w:r>
        <w:rPr>
          <w:sz w:val="28"/>
          <w:szCs w:val="28"/>
        </w:rPr>
        <w:t>Шипуновского сельсовета</w:t>
      </w:r>
    </w:p>
    <w:p w:rsidR="00520E9D" w:rsidRDefault="00520E9D" w:rsidP="00520E9D">
      <w:pPr>
        <w:jc w:val="right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520E9D" w:rsidRDefault="00520E9D" w:rsidP="00520E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5781">
        <w:rPr>
          <w:sz w:val="28"/>
          <w:szCs w:val="28"/>
        </w:rPr>
        <w:t>26.12</w:t>
      </w:r>
      <w:r>
        <w:rPr>
          <w:sz w:val="28"/>
          <w:szCs w:val="28"/>
        </w:rPr>
        <w:t xml:space="preserve">2023 № </w:t>
      </w:r>
      <w:r w:rsidR="007A5781">
        <w:rPr>
          <w:sz w:val="28"/>
          <w:szCs w:val="28"/>
        </w:rPr>
        <w:t>102</w:t>
      </w:r>
    </w:p>
    <w:p w:rsidR="00520E9D" w:rsidRDefault="00520E9D" w:rsidP="00520E9D">
      <w:pPr>
        <w:jc w:val="right"/>
        <w:rPr>
          <w:sz w:val="28"/>
          <w:szCs w:val="28"/>
        </w:rPr>
      </w:pPr>
    </w:p>
    <w:p w:rsidR="00520E9D" w:rsidRPr="00D37D06" w:rsidRDefault="00520E9D" w:rsidP="00520E9D">
      <w:pPr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</w:t>
      </w:r>
      <w:r w:rsidRPr="00D37D06">
        <w:rPr>
          <w:bCs/>
          <w:color w:val="000000"/>
          <w:sz w:val="24"/>
          <w:szCs w:val="24"/>
        </w:rPr>
        <w:t>Приложение 1</w:t>
      </w:r>
    </w:p>
    <w:p w:rsidR="00520E9D" w:rsidRPr="00D37D06" w:rsidRDefault="00520E9D" w:rsidP="00520E9D">
      <w:pPr>
        <w:jc w:val="center"/>
        <w:rPr>
          <w:b/>
          <w:sz w:val="24"/>
          <w:szCs w:val="24"/>
        </w:rPr>
      </w:pPr>
      <w:r w:rsidRPr="00D37D06">
        <w:rPr>
          <w:b/>
          <w:bCs/>
          <w:color w:val="000000"/>
          <w:sz w:val="24"/>
          <w:szCs w:val="24"/>
        </w:rPr>
        <w:t>С В Е Д Е Н И Я</w:t>
      </w:r>
    </w:p>
    <w:p w:rsidR="00520E9D" w:rsidRPr="00D37D06" w:rsidRDefault="00520E9D" w:rsidP="00520E9D">
      <w:pPr>
        <w:jc w:val="center"/>
        <w:rPr>
          <w:b/>
          <w:bCs/>
          <w:color w:val="000000"/>
          <w:sz w:val="24"/>
          <w:szCs w:val="24"/>
        </w:rPr>
      </w:pPr>
      <w:r w:rsidRPr="00D37D06">
        <w:rPr>
          <w:b/>
          <w:bCs/>
          <w:color w:val="000000"/>
          <w:sz w:val="24"/>
          <w:szCs w:val="24"/>
        </w:rPr>
        <w:t>о показателях (индикаторах) муниципальной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462"/>
        <w:gridCol w:w="1292"/>
        <w:gridCol w:w="1296"/>
        <w:gridCol w:w="1296"/>
        <w:gridCol w:w="1296"/>
        <w:gridCol w:w="1296"/>
        <w:gridCol w:w="1296"/>
        <w:gridCol w:w="1296"/>
        <w:gridCol w:w="1085"/>
        <w:gridCol w:w="816"/>
        <w:gridCol w:w="816"/>
        <w:gridCol w:w="816"/>
      </w:tblGrid>
      <w:tr w:rsidR="00FF5281" w:rsidRPr="00D37D06" w:rsidTr="009577DA">
        <w:trPr>
          <w:trHeight w:val="265"/>
          <w:jc w:val="center"/>
        </w:trPr>
        <w:tc>
          <w:tcPr>
            <w:tcW w:w="512" w:type="dxa"/>
            <w:vMerge w:val="restart"/>
            <w:shd w:val="clear" w:color="auto" w:fill="auto"/>
          </w:tcPr>
          <w:p w:rsidR="00FF5281" w:rsidRPr="00D37D06" w:rsidRDefault="00FF5281" w:rsidP="000A66D6">
            <w:pPr>
              <w:jc w:val="center"/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462" w:type="dxa"/>
            <w:vMerge w:val="restart"/>
            <w:shd w:val="clear" w:color="auto" w:fill="auto"/>
            <w:vAlign w:val="center"/>
          </w:tcPr>
          <w:p w:rsidR="00FF5281" w:rsidRPr="00D37D06" w:rsidRDefault="00FF5281" w:rsidP="000A66D6">
            <w:pPr>
              <w:jc w:val="center"/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FF5281" w:rsidRPr="00D37D06" w:rsidRDefault="00FF5281" w:rsidP="000A66D6">
            <w:pPr>
              <w:jc w:val="center"/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522" w:type="dxa"/>
            <w:gridSpan w:val="8"/>
          </w:tcPr>
          <w:p w:rsidR="00FF5281" w:rsidRPr="00D37D06" w:rsidRDefault="00FF5281" w:rsidP="000A66D6">
            <w:pPr>
              <w:jc w:val="center"/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Значения показателей</w:t>
            </w:r>
          </w:p>
        </w:tc>
        <w:tc>
          <w:tcPr>
            <w:tcW w:w="809" w:type="dxa"/>
          </w:tcPr>
          <w:p w:rsidR="00FF5281" w:rsidRPr="00D37D06" w:rsidRDefault="00FF5281" w:rsidP="000A66D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1" w:type="dxa"/>
          </w:tcPr>
          <w:p w:rsidR="00FF5281" w:rsidRPr="00D37D06" w:rsidRDefault="00FF5281" w:rsidP="000A66D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577DA" w:rsidRPr="00D37D06" w:rsidTr="009577DA">
        <w:trPr>
          <w:trHeight w:val="141"/>
          <w:jc w:val="center"/>
        </w:trPr>
        <w:tc>
          <w:tcPr>
            <w:tcW w:w="512" w:type="dxa"/>
            <w:vMerge/>
            <w:shd w:val="clear" w:color="auto" w:fill="auto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62" w:type="dxa"/>
            <w:vMerge/>
            <w:shd w:val="clear" w:color="auto" w:fill="auto"/>
            <w:vAlign w:val="center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3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31.12.2017</w:t>
            </w:r>
          </w:p>
        </w:tc>
        <w:tc>
          <w:tcPr>
            <w:tcW w:w="1273" w:type="dxa"/>
            <w:shd w:val="clear" w:color="auto" w:fill="auto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31.12.2018</w:t>
            </w:r>
          </w:p>
        </w:tc>
        <w:tc>
          <w:tcPr>
            <w:tcW w:w="1273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31.12.2019</w:t>
            </w:r>
          </w:p>
        </w:tc>
        <w:tc>
          <w:tcPr>
            <w:tcW w:w="1273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31.12.2020</w:t>
            </w:r>
          </w:p>
        </w:tc>
        <w:tc>
          <w:tcPr>
            <w:tcW w:w="1273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31.12.2021</w:t>
            </w:r>
          </w:p>
        </w:tc>
        <w:tc>
          <w:tcPr>
            <w:tcW w:w="1273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31.12.2022</w:t>
            </w:r>
          </w:p>
        </w:tc>
        <w:tc>
          <w:tcPr>
            <w:tcW w:w="1085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31.12. 2023</w:t>
            </w:r>
          </w:p>
        </w:tc>
        <w:tc>
          <w:tcPr>
            <w:tcW w:w="801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31.12. 2024</w:t>
            </w:r>
          </w:p>
        </w:tc>
        <w:tc>
          <w:tcPr>
            <w:tcW w:w="809" w:type="dxa"/>
          </w:tcPr>
          <w:p w:rsidR="00FF5281" w:rsidRDefault="00FF5281" w:rsidP="000A66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31.12. 2025</w:t>
            </w:r>
          </w:p>
        </w:tc>
        <w:tc>
          <w:tcPr>
            <w:tcW w:w="801" w:type="dxa"/>
          </w:tcPr>
          <w:p w:rsidR="00FF5281" w:rsidRDefault="00FF5281" w:rsidP="000A66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31.12. 2026</w:t>
            </w:r>
          </w:p>
        </w:tc>
      </w:tr>
      <w:tr w:rsidR="009577DA" w:rsidRPr="00D37D06" w:rsidTr="009577DA">
        <w:trPr>
          <w:trHeight w:val="1718"/>
          <w:jc w:val="center"/>
        </w:trPr>
        <w:tc>
          <w:tcPr>
            <w:tcW w:w="512" w:type="dxa"/>
            <w:shd w:val="clear" w:color="auto" w:fill="auto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62" w:type="dxa"/>
            <w:shd w:val="clear" w:color="auto" w:fill="auto"/>
          </w:tcPr>
          <w:p w:rsidR="00FF5281" w:rsidRPr="009577DA" w:rsidRDefault="00FF5281" w:rsidP="000A66D6">
            <w:pPr>
              <w:rPr>
                <w:sz w:val="22"/>
                <w:szCs w:val="22"/>
              </w:rPr>
            </w:pPr>
            <w:r w:rsidRPr="009577DA">
              <w:rPr>
                <w:sz w:val="22"/>
                <w:szCs w:val="22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</w:t>
            </w:r>
          </w:p>
        </w:tc>
        <w:tc>
          <w:tcPr>
            <w:tcW w:w="1269" w:type="dxa"/>
            <w:shd w:val="clear" w:color="auto" w:fill="auto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 xml:space="preserve">Проценты </w:t>
            </w:r>
          </w:p>
        </w:tc>
        <w:tc>
          <w:tcPr>
            <w:tcW w:w="1273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12,5</w:t>
            </w:r>
          </w:p>
        </w:tc>
        <w:tc>
          <w:tcPr>
            <w:tcW w:w="1273" w:type="dxa"/>
            <w:shd w:val="clear" w:color="auto" w:fill="auto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30,0</w:t>
            </w:r>
          </w:p>
        </w:tc>
        <w:tc>
          <w:tcPr>
            <w:tcW w:w="1273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47,5</w:t>
            </w:r>
          </w:p>
        </w:tc>
        <w:tc>
          <w:tcPr>
            <w:tcW w:w="1273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65,0</w:t>
            </w:r>
          </w:p>
        </w:tc>
        <w:tc>
          <w:tcPr>
            <w:tcW w:w="1273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82,5</w:t>
            </w:r>
          </w:p>
        </w:tc>
        <w:tc>
          <w:tcPr>
            <w:tcW w:w="1273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FF5281" w:rsidRPr="00137408" w:rsidRDefault="00FF5281">
            <w:r w:rsidRPr="00137408">
              <w:rPr>
                <w:rFonts w:eastAsia="Calibri"/>
                <w:sz w:val="24"/>
                <w:szCs w:val="24"/>
              </w:rPr>
              <w:t>___</w:t>
            </w:r>
          </w:p>
        </w:tc>
        <w:tc>
          <w:tcPr>
            <w:tcW w:w="801" w:type="dxa"/>
          </w:tcPr>
          <w:p w:rsidR="00FF5281" w:rsidRPr="00137408" w:rsidRDefault="00FF5281">
            <w:r w:rsidRPr="00137408">
              <w:rPr>
                <w:rFonts w:eastAsia="Calibri"/>
                <w:sz w:val="24"/>
                <w:szCs w:val="24"/>
              </w:rPr>
              <w:t>___</w:t>
            </w:r>
          </w:p>
        </w:tc>
        <w:tc>
          <w:tcPr>
            <w:tcW w:w="809" w:type="dxa"/>
          </w:tcPr>
          <w:p w:rsidR="00FF5281" w:rsidRPr="00137408" w:rsidRDefault="00FF5281">
            <w:r w:rsidRPr="00137408">
              <w:rPr>
                <w:rFonts w:eastAsia="Calibri"/>
                <w:sz w:val="24"/>
                <w:szCs w:val="24"/>
              </w:rPr>
              <w:t>___</w:t>
            </w:r>
          </w:p>
        </w:tc>
        <w:tc>
          <w:tcPr>
            <w:tcW w:w="801" w:type="dxa"/>
          </w:tcPr>
          <w:p w:rsidR="00FF5281" w:rsidRPr="00137408" w:rsidRDefault="00FF5281">
            <w:r w:rsidRPr="00137408">
              <w:rPr>
                <w:rFonts w:eastAsia="Calibri"/>
                <w:sz w:val="24"/>
                <w:szCs w:val="24"/>
              </w:rPr>
              <w:t>___</w:t>
            </w:r>
          </w:p>
        </w:tc>
      </w:tr>
      <w:tr w:rsidR="009577DA" w:rsidRPr="00D37D06" w:rsidTr="009577DA">
        <w:trPr>
          <w:trHeight w:val="1984"/>
          <w:jc w:val="center"/>
        </w:trPr>
        <w:tc>
          <w:tcPr>
            <w:tcW w:w="512" w:type="dxa"/>
            <w:shd w:val="clear" w:color="auto" w:fill="auto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FF5281" w:rsidRPr="009577DA" w:rsidRDefault="00FF5281" w:rsidP="000A66D6">
            <w:pPr>
              <w:rPr>
                <w:sz w:val="22"/>
                <w:szCs w:val="22"/>
              </w:rPr>
            </w:pPr>
            <w:r w:rsidRPr="009577DA">
              <w:rPr>
                <w:sz w:val="22"/>
                <w:szCs w:val="22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населения, проживающего в многоквартирных домах) </w:t>
            </w:r>
          </w:p>
        </w:tc>
        <w:tc>
          <w:tcPr>
            <w:tcW w:w="1269" w:type="dxa"/>
            <w:shd w:val="clear" w:color="auto" w:fill="auto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 xml:space="preserve">Проценты </w:t>
            </w:r>
          </w:p>
        </w:tc>
        <w:tc>
          <w:tcPr>
            <w:tcW w:w="1273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15,5</w:t>
            </w:r>
          </w:p>
        </w:tc>
        <w:tc>
          <w:tcPr>
            <w:tcW w:w="1273" w:type="dxa"/>
            <w:shd w:val="clear" w:color="auto" w:fill="auto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32,5</w:t>
            </w:r>
          </w:p>
        </w:tc>
        <w:tc>
          <w:tcPr>
            <w:tcW w:w="1273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49,5</w:t>
            </w:r>
          </w:p>
          <w:p w:rsidR="00FF5281" w:rsidRPr="00D37D06" w:rsidRDefault="00FF5281" w:rsidP="000A66D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3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66,5</w:t>
            </w:r>
          </w:p>
        </w:tc>
        <w:tc>
          <w:tcPr>
            <w:tcW w:w="1273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83,5</w:t>
            </w:r>
          </w:p>
        </w:tc>
        <w:tc>
          <w:tcPr>
            <w:tcW w:w="1273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FF5281" w:rsidRPr="00137408" w:rsidRDefault="00FF5281">
            <w:r w:rsidRPr="00137408">
              <w:rPr>
                <w:rFonts w:eastAsia="Calibri"/>
                <w:sz w:val="24"/>
                <w:szCs w:val="24"/>
              </w:rPr>
              <w:t>___</w:t>
            </w:r>
          </w:p>
        </w:tc>
        <w:tc>
          <w:tcPr>
            <w:tcW w:w="801" w:type="dxa"/>
          </w:tcPr>
          <w:p w:rsidR="00FF5281" w:rsidRPr="00137408" w:rsidRDefault="00FF5281">
            <w:r w:rsidRPr="00137408">
              <w:rPr>
                <w:rFonts w:eastAsia="Calibri"/>
                <w:sz w:val="24"/>
                <w:szCs w:val="24"/>
              </w:rPr>
              <w:t>___</w:t>
            </w:r>
          </w:p>
        </w:tc>
        <w:tc>
          <w:tcPr>
            <w:tcW w:w="809" w:type="dxa"/>
          </w:tcPr>
          <w:p w:rsidR="00FF5281" w:rsidRPr="00137408" w:rsidRDefault="00FF5281">
            <w:r w:rsidRPr="00137408">
              <w:rPr>
                <w:rFonts w:eastAsia="Calibri"/>
                <w:sz w:val="24"/>
                <w:szCs w:val="24"/>
              </w:rPr>
              <w:t>___</w:t>
            </w:r>
          </w:p>
        </w:tc>
        <w:tc>
          <w:tcPr>
            <w:tcW w:w="801" w:type="dxa"/>
          </w:tcPr>
          <w:p w:rsidR="00FF5281" w:rsidRPr="00137408" w:rsidRDefault="00FF5281">
            <w:r w:rsidRPr="00137408">
              <w:rPr>
                <w:rFonts w:eastAsia="Calibri"/>
                <w:sz w:val="24"/>
                <w:szCs w:val="24"/>
              </w:rPr>
              <w:t>___</w:t>
            </w:r>
          </w:p>
        </w:tc>
      </w:tr>
      <w:tr w:rsidR="009577DA" w:rsidRPr="00D37D06" w:rsidTr="009577DA">
        <w:trPr>
          <w:trHeight w:val="1234"/>
          <w:jc w:val="center"/>
        </w:trPr>
        <w:tc>
          <w:tcPr>
            <w:tcW w:w="512" w:type="dxa"/>
            <w:shd w:val="clear" w:color="auto" w:fill="auto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62" w:type="dxa"/>
            <w:shd w:val="clear" w:color="auto" w:fill="auto"/>
          </w:tcPr>
          <w:p w:rsidR="00FF5281" w:rsidRPr="009577DA" w:rsidRDefault="00FF5281" w:rsidP="000A66D6">
            <w:pPr>
              <w:rPr>
                <w:sz w:val="22"/>
                <w:szCs w:val="22"/>
              </w:rPr>
            </w:pPr>
            <w:r w:rsidRPr="009577DA">
              <w:rPr>
                <w:sz w:val="22"/>
                <w:szCs w:val="22"/>
              </w:rPr>
              <w:t>Доля площади благоустроенных территорий общего пользования по отношению к общей пощади территорий общего пользования, нуждающихся в благоустройстве.</w:t>
            </w:r>
          </w:p>
        </w:tc>
        <w:tc>
          <w:tcPr>
            <w:tcW w:w="1269" w:type="dxa"/>
            <w:shd w:val="clear" w:color="auto" w:fill="auto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 xml:space="preserve">Проценты </w:t>
            </w:r>
          </w:p>
        </w:tc>
        <w:tc>
          <w:tcPr>
            <w:tcW w:w="1273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52,0</w:t>
            </w:r>
          </w:p>
        </w:tc>
        <w:tc>
          <w:tcPr>
            <w:tcW w:w="1273" w:type="dxa"/>
            <w:shd w:val="clear" w:color="auto" w:fill="auto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61,6</w:t>
            </w:r>
          </w:p>
        </w:tc>
        <w:tc>
          <w:tcPr>
            <w:tcW w:w="1273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71,2</w:t>
            </w:r>
          </w:p>
        </w:tc>
        <w:tc>
          <w:tcPr>
            <w:tcW w:w="1273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80,8</w:t>
            </w:r>
          </w:p>
        </w:tc>
        <w:tc>
          <w:tcPr>
            <w:tcW w:w="1273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90,4</w:t>
            </w:r>
          </w:p>
        </w:tc>
        <w:tc>
          <w:tcPr>
            <w:tcW w:w="1273" w:type="dxa"/>
          </w:tcPr>
          <w:p w:rsidR="00FF5281" w:rsidRPr="00D37D06" w:rsidRDefault="00FF5281" w:rsidP="000A66D6">
            <w:pPr>
              <w:rPr>
                <w:rFonts w:eastAsia="Calibri"/>
                <w:sz w:val="24"/>
                <w:szCs w:val="24"/>
              </w:rPr>
            </w:pPr>
            <w:r w:rsidRPr="00D37D0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FF5281" w:rsidRPr="00137408" w:rsidRDefault="00FF5281">
            <w:r w:rsidRPr="00137408">
              <w:rPr>
                <w:rFonts w:eastAsia="Calibri"/>
                <w:sz w:val="24"/>
                <w:szCs w:val="24"/>
              </w:rPr>
              <w:t>___</w:t>
            </w:r>
          </w:p>
        </w:tc>
        <w:tc>
          <w:tcPr>
            <w:tcW w:w="801" w:type="dxa"/>
          </w:tcPr>
          <w:p w:rsidR="00FF5281" w:rsidRPr="00137408" w:rsidRDefault="00FF5281">
            <w:r w:rsidRPr="00137408">
              <w:rPr>
                <w:rFonts w:eastAsia="Calibri"/>
                <w:sz w:val="24"/>
                <w:szCs w:val="24"/>
              </w:rPr>
              <w:t>___</w:t>
            </w:r>
          </w:p>
        </w:tc>
        <w:tc>
          <w:tcPr>
            <w:tcW w:w="809" w:type="dxa"/>
          </w:tcPr>
          <w:p w:rsidR="00FF5281" w:rsidRPr="00137408" w:rsidRDefault="00FF5281">
            <w:r w:rsidRPr="00137408">
              <w:rPr>
                <w:rFonts w:eastAsia="Calibri"/>
                <w:sz w:val="24"/>
                <w:szCs w:val="24"/>
              </w:rPr>
              <w:t>___</w:t>
            </w:r>
          </w:p>
        </w:tc>
        <w:tc>
          <w:tcPr>
            <w:tcW w:w="801" w:type="dxa"/>
          </w:tcPr>
          <w:p w:rsidR="00FF5281" w:rsidRPr="00137408" w:rsidRDefault="00FF5281">
            <w:r w:rsidRPr="00137408">
              <w:rPr>
                <w:rFonts w:eastAsia="Calibri"/>
                <w:sz w:val="24"/>
                <w:szCs w:val="24"/>
              </w:rPr>
              <w:t>___</w:t>
            </w:r>
          </w:p>
        </w:tc>
      </w:tr>
    </w:tbl>
    <w:p w:rsidR="00FF5281" w:rsidRDefault="00FF5281" w:rsidP="00520E9D">
      <w:pPr>
        <w:jc w:val="right"/>
        <w:rPr>
          <w:sz w:val="28"/>
          <w:szCs w:val="28"/>
        </w:rPr>
      </w:pPr>
    </w:p>
    <w:p w:rsidR="00FF5281" w:rsidRDefault="00FF528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5281" w:rsidRDefault="00FF5281" w:rsidP="00FF528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A5781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2</w:t>
      </w:r>
    </w:p>
    <w:p w:rsidR="00FF5281" w:rsidRDefault="00FF5281" w:rsidP="00FF528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F5281" w:rsidRDefault="00FF5281" w:rsidP="00FF5281">
      <w:pPr>
        <w:jc w:val="right"/>
        <w:rPr>
          <w:sz w:val="28"/>
          <w:szCs w:val="28"/>
        </w:rPr>
      </w:pPr>
      <w:r>
        <w:rPr>
          <w:sz w:val="28"/>
          <w:szCs w:val="28"/>
        </w:rPr>
        <w:t>Шипуновского сельсовета</w:t>
      </w:r>
    </w:p>
    <w:p w:rsidR="00FF5281" w:rsidRDefault="00FF5281" w:rsidP="00FF5281">
      <w:pPr>
        <w:jc w:val="right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FF5281" w:rsidRDefault="00FF5281" w:rsidP="00FF52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5781">
        <w:rPr>
          <w:sz w:val="28"/>
          <w:szCs w:val="28"/>
        </w:rPr>
        <w:t>26.12</w:t>
      </w:r>
      <w:r w:rsidR="00543213">
        <w:rPr>
          <w:sz w:val="28"/>
          <w:szCs w:val="28"/>
        </w:rPr>
        <w:t>.</w:t>
      </w:r>
      <w:r>
        <w:rPr>
          <w:sz w:val="28"/>
          <w:szCs w:val="28"/>
        </w:rPr>
        <w:t xml:space="preserve">2023 № </w:t>
      </w:r>
      <w:r w:rsidR="007A5781">
        <w:rPr>
          <w:sz w:val="28"/>
          <w:szCs w:val="28"/>
        </w:rPr>
        <w:t>102</w:t>
      </w:r>
    </w:p>
    <w:p w:rsidR="00520E9D" w:rsidRDefault="00520E9D" w:rsidP="00520E9D">
      <w:pPr>
        <w:jc w:val="right"/>
        <w:rPr>
          <w:sz w:val="28"/>
          <w:szCs w:val="28"/>
        </w:rPr>
      </w:pPr>
    </w:p>
    <w:p w:rsidR="00FF5281" w:rsidRDefault="00FF5281" w:rsidP="00FF5281">
      <w:pPr>
        <w:spacing w:line="480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D37D06">
        <w:rPr>
          <w:rFonts w:eastAsia="Calibri"/>
          <w:sz w:val="24"/>
          <w:szCs w:val="24"/>
          <w:lang w:eastAsia="en-US"/>
        </w:rPr>
        <w:t xml:space="preserve">Приложение № 2 </w:t>
      </w:r>
    </w:p>
    <w:p w:rsidR="00FF5281" w:rsidRPr="001C18C0" w:rsidRDefault="00FF5281" w:rsidP="00FF5281">
      <w:pPr>
        <w:jc w:val="center"/>
        <w:rPr>
          <w:b/>
          <w:sz w:val="28"/>
          <w:szCs w:val="28"/>
        </w:rPr>
      </w:pPr>
      <w:r w:rsidRPr="001C18C0">
        <w:rPr>
          <w:b/>
          <w:sz w:val="28"/>
          <w:szCs w:val="28"/>
        </w:rPr>
        <w:t>ПЕРЕЧЕНЬ</w:t>
      </w:r>
    </w:p>
    <w:p w:rsidR="00FF5281" w:rsidRPr="001C18C0" w:rsidRDefault="00FF5281" w:rsidP="00FF5281">
      <w:pPr>
        <w:jc w:val="center"/>
        <w:rPr>
          <w:b/>
          <w:sz w:val="28"/>
          <w:szCs w:val="28"/>
        </w:rPr>
      </w:pPr>
      <w:r w:rsidRPr="001C18C0">
        <w:rPr>
          <w:b/>
          <w:sz w:val="28"/>
          <w:szCs w:val="28"/>
        </w:rPr>
        <w:t>основных мероприятий Муниципальной программы «Формирование современной городской среды на территории Шипуновского сельсовета Сузунского района Но</w:t>
      </w:r>
      <w:r>
        <w:rPr>
          <w:b/>
          <w:sz w:val="28"/>
          <w:szCs w:val="28"/>
        </w:rPr>
        <w:t>восибирской области на 2018-2026</w:t>
      </w:r>
      <w:r w:rsidRPr="001C18C0">
        <w:rPr>
          <w:b/>
          <w:sz w:val="28"/>
          <w:szCs w:val="28"/>
        </w:rPr>
        <w:t xml:space="preserve"> годы»</w:t>
      </w:r>
    </w:p>
    <w:p w:rsidR="00FF5281" w:rsidRPr="001C18C0" w:rsidRDefault="00FF5281" w:rsidP="00FF5281">
      <w:pPr>
        <w:jc w:val="center"/>
        <w:rPr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1701"/>
        <w:gridCol w:w="1701"/>
        <w:gridCol w:w="2551"/>
        <w:gridCol w:w="1843"/>
        <w:gridCol w:w="2444"/>
      </w:tblGrid>
      <w:tr w:rsidR="00FF5281" w:rsidRPr="001C18C0" w:rsidTr="000A66D6">
        <w:trPr>
          <w:trHeight w:val="24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81" w:rsidRPr="001C18C0" w:rsidRDefault="00FF5281" w:rsidP="000A66D6">
            <w:pPr>
              <w:jc w:val="center"/>
              <w:rPr>
                <w:color w:val="000000"/>
                <w:sz w:val="24"/>
                <w:szCs w:val="24"/>
              </w:rPr>
            </w:pPr>
            <w:r w:rsidRPr="001C18C0">
              <w:rPr>
                <w:color w:val="000000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81" w:rsidRPr="001C18C0" w:rsidRDefault="00FF5281" w:rsidP="000A66D6">
            <w:pPr>
              <w:jc w:val="center"/>
              <w:rPr>
                <w:color w:val="000000"/>
                <w:sz w:val="24"/>
                <w:szCs w:val="24"/>
              </w:rPr>
            </w:pPr>
            <w:r w:rsidRPr="001C18C0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81" w:rsidRPr="001C18C0" w:rsidRDefault="00FF5281" w:rsidP="000A66D6">
            <w:pPr>
              <w:jc w:val="center"/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>Срок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81" w:rsidRPr="001C18C0" w:rsidRDefault="00FF5281" w:rsidP="000A66D6">
            <w:pPr>
              <w:jc w:val="center"/>
              <w:rPr>
                <w:color w:val="000000"/>
                <w:sz w:val="24"/>
                <w:szCs w:val="24"/>
              </w:rPr>
            </w:pPr>
            <w:r w:rsidRPr="001C18C0">
              <w:rPr>
                <w:color w:val="000000"/>
                <w:sz w:val="24"/>
                <w:szCs w:val="24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281" w:rsidRPr="001C18C0" w:rsidRDefault="00FF5281" w:rsidP="000A66D6">
            <w:pPr>
              <w:jc w:val="center"/>
              <w:rPr>
                <w:color w:val="000000"/>
                <w:sz w:val="24"/>
                <w:szCs w:val="24"/>
              </w:rPr>
            </w:pPr>
            <w:r w:rsidRPr="001C18C0">
              <w:rPr>
                <w:color w:val="000000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281" w:rsidRPr="001C18C0" w:rsidRDefault="00FF5281" w:rsidP="000A66D6">
            <w:pPr>
              <w:jc w:val="center"/>
              <w:rPr>
                <w:color w:val="000000"/>
                <w:sz w:val="24"/>
                <w:szCs w:val="24"/>
              </w:rPr>
            </w:pPr>
            <w:r w:rsidRPr="001C18C0">
              <w:rPr>
                <w:color w:val="000000"/>
                <w:sz w:val="24"/>
                <w:szCs w:val="24"/>
              </w:rPr>
              <w:t>Связь с показателями программы</w:t>
            </w:r>
          </w:p>
          <w:p w:rsidR="00FF5281" w:rsidRPr="001C18C0" w:rsidRDefault="00FF5281" w:rsidP="000A66D6">
            <w:pPr>
              <w:jc w:val="center"/>
              <w:rPr>
                <w:color w:val="000000"/>
                <w:sz w:val="24"/>
                <w:szCs w:val="24"/>
              </w:rPr>
            </w:pPr>
            <w:r w:rsidRPr="001C18C0">
              <w:rPr>
                <w:color w:val="000000"/>
                <w:sz w:val="24"/>
                <w:szCs w:val="24"/>
              </w:rPr>
              <w:t>(подпрограммы)</w:t>
            </w:r>
          </w:p>
        </w:tc>
      </w:tr>
      <w:tr w:rsidR="00FF5281" w:rsidRPr="001C18C0" w:rsidTr="000A66D6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81" w:rsidRPr="001C18C0" w:rsidRDefault="00FF5281" w:rsidP="000A66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81" w:rsidRPr="001C18C0" w:rsidRDefault="00FF5281" w:rsidP="000A66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81" w:rsidRPr="001C18C0" w:rsidRDefault="00FF5281" w:rsidP="000A66D6">
            <w:pPr>
              <w:jc w:val="center"/>
              <w:rPr>
                <w:color w:val="000000"/>
                <w:sz w:val="24"/>
                <w:szCs w:val="24"/>
              </w:rPr>
            </w:pPr>
            <w:r w:rsidRPr="001C18C0">
              <w:rPr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81" w:rsidRPr="001C18C0" w:rsidRDefault="00FF5281" w:rsidP="000A66D6">
            <w:pPr>
              <w:jc w:val="center"/>
              <w:rPr>
                <w:color w:val="000000"/>
                <w:sz w:val="24"/>
                <w:szCs w:val="24"/>
              </w:rPr>
            </w:pPr>
            <w:r w:rsidRPr="001C18C0">
              <w:rPr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81" w:rsidRPr="001C18C0" w:rsidRDefault="00FF5281" w:rsidP="000A66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81" w:rsidRPr="001C18C0" w:rsidRDefault="00FF5281" w:rsidP="000A66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81" w:rsidRPr="001C18C0" w:rsidRDefault="00FF5281" w:rsidP="000A66D6">
            <w:pPr>
              <w:rPr>
                <w:color w:val="000000"/>
                <w:sz w:val="24"/>
                <w:szCs w:val="24"/>
              </w:rPr>
            </w:pPr>
          </w:p>
        </w:tc>
      </w:tr>
      <w:tr w:rsidR="00FF5281" w:rsidRPr="001C18C0" w:rsidTr="000A66D6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81" w:rsidRPr="001C18C0" w:rsidRDefault="00FF5281" w:rsidP="000A66D6">
            <w:pPr>
              <w:jc w:val="center"/>
              <w:rPr>
                <w:color w:val="000000"/>
                <w:sz w:val="24"/>
                <w:szCs w:val="24"/>
              </w:rPr>
            </w:pPr>
            <w:r w:rsidRPr="001C18C0">
              <w:rPr>
                <w:color w:val="000000"/>
                <w:sz w:val="24"/>
                <w:szCs w:val="24"/>
              </w:rPr>
              <w:t>Задача 1</w:t>
            </w:r>
          </w:p>
        </w:tc>
      </w:tr>
      <w:tr w:rsidR="00FF5281" w:rsidRPr="001C18C0" w:rsidTr="000A66D6">
        <w:trPr>
          <w:trHeight w:val="8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81" w:rsidRPr="001C18C0" w:rsidRDefault="00FF5281" w:rsidP="000A66D6">
            <w:pPr>
              <w:jc w:val="both"/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>1. Основное мероприятие</w:t>
            </w:r>
          </w:p>
          <w:p w:rsidR="00FF5281" w:rsidRPr="001C18C0" w:rsidRDefault="00FF5281" w:rsidP="000A66D6">
            <w:pPr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>1.1. Выполнение работ по благоустройству общедомовой территории жилого дома (согласно Решения Общественной</w:t>
            </w:r>
          </w:p>
          <w:p w:rsidR="00FF5281" w:rsidRPr="001C18C0" w:rsidRDefault="00FF5281" w:rsidP="000A66D6">
            <w:pPr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 xml:space="preserve">комиссии на период </w:t>
            </w:r>
            <w:r w:rsidRPr="00FF5281">
              <w:rPr>
                <w:color w:val="FF0000"/>
                <w:sz w:val="24"/>
                <w:szCs w:val="24"/>
              </w:rPr>
              <w:t>2018-202</w:t>
            </w:r>
            <w:r w:rsidR="007C1D80">
              <w:rPr>
                <w:color w:val="FF0000"/>
                <w:sz w:val="24"/>
                <w:szCs w:val="24"/>
              </w:rPr>
              <w:t>6</w:t>
            </w:r>
            <w:r w:rsidRPr="001C18C0">
              <w:rPr>
                <w:sz w:val="24"/>
                <w:szCs w:val="24"/>
              </w:rPr>
              <w:t>гг.) по адресу:</w:t>
            </w:r>
          </w:p>
          <w:p w:rsidR="00FF5281" w:rsidRPr="001C18C0" w:rsidRDefault="00FF5281" w:rsidP="000A66D6">
            <w:pPr>
              <w:jc w:val="both"/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1C18C0">
              <w:rPr>
                <w:sz w:val="24"/>
                <w:szCs w:val="24"/>
              </w:rPr>
              <w:t>Сузунский</w:t>
            </w:r>
            <w:proofErr w:type="spellEnd"/>
            <w:r w:rsidRPr="001C18C0">
              <w:rPr>
                <w:sz w:val="24"/>
                <w:szCs w:val="24"/>
              </w:rPr>
              <w:t xml:space="preserve"> район, с. Шипуново, ул. Юбилейная, д.11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81" w:rsidRPr="001C18C0" w:rsidRDefault="00FF5281" w:rsidP="000A66D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>Администрация Шипуновского сельсовета Сузунского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81" w:rsidRPr="008949E3" w:rsidRDefault="00FF5281" w:rsidP="000A66D6">
            <w:pPr>
              <w:jc w:val="center"/>
              <w:rPr>
                <w:sz w:val="24"/>
                <w:szCs w:val="24"/>
              </w:rPr>
            </w:pPr>
            <w:r w:rsidRPr="008949E3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81" w:rsidRPr="008949E3" w:rsidRDefault="00FF5281" w:rsidP="007C1D80">
            <w:pPr>
              <w:jc w:val="center"/>
              <w:rPr>
                <w:sz w:val="24"/>
                <w:szCs w:val="24"/>
              </w:rPr>
            </w:pPr>
            <w:r w:rsidRPr="008949E3">
              <w:rPr>
                <w:sz w:val="24"/>
                <w:szCs w:val="24"/>
              </w:rPr>
              <w:t>202</w:t>
            </w:r>
            <w:r w:rsidR="007C1D80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81" w:rsidRPr="001C18C0" w:rsidRDefault="00FF5281" w:rsidP="000A6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>Благоустройство дворовых территорий согласно минимального и дополнительного перечня работ, согласно решения заинтересованных лиц.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81" w:rsidRPr="001C18C0" w:rsidRDefault="00FF5281" w:rsidP="000A6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>Повышение уровня ежегодного достижения целевых индикаторов и показателей муниципальной программы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81" w:rsidRPr="001C18C0" w:rsidRDefault="00FF5281" w:rsidP="00FF528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8" w:firstLine="0"/>
              <w:jc w:val="both"/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  <w:p w:rsidR="00FF5281" w:rsidRPr="001C18C0" w:rsidRDefault="00FF5281" w:rsidP="00FF528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8" w:firstLine="0"/>
              <w:jc w:val="both"/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</w:t>
            </w:r>
            <w:r w:rsidRPr="001C18C0">
              <w:rPr>
                <w:sz w:val="24"/>
                <w:szCs w:val="24"/>
              </w:rPr>
              <w:lastRenderedPageBreak/>
              <w:t xml:space="preserve">территориями от общей численности населения, проживающего в многоквартирных домах) </w:t>
            </w:r>
          </w:p>
        </w:tc>
      </w:tr>
      <w:tr w:rsidR="00FF5281" w:rsidRPr="001C18C0" w:rsidTr="000A66D6">
        <w:trPr>
          <w:trHeight w:val="15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81" w:rsidRPr="001C18C0" w:rsidRDefault="00FF5281" w:rsidP="000A66D6">
            <w:pPr>
              <w:jc w:val="both"/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lastRenderedPageBreak/>
              <w:t>2.Основное мероприятие</w:t>
            </w:r>
          </w:p>
          <w:p w:rsidR="00FF5281" w:rsidRPr="001C18C0" w:rsidRDefault="00FF5281" w:rsidP="000A66D6">
            <w:pPr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>2.1. Выполнение работ по благоустройству общедомовой территории жилого дома (согласно Решения Общественной</w:t>
            </w:r>
          </w:p>
          <w:p w:rsidR="00FF5281" w:rsidRPr="001C18C0" w:rsidRDefault="00FF5281" w:rsidP="000A66D6">
            <w:pPr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 xml:space="preserve">комиссии на период </w:t>
            </w:r>
            <w:r w:rsidRPr="007A5781">
              <w:rPr>
                <w:sz w:val="24"/>
                <w:szCs w:val="24"/>
              </w:rPr>
              <w:t>2018-202</w:t>
            </w:r>
            <w:r w:rsidR="007C1D80" w:rsidRPr="007A5781">
              <w:rPr>
                <w:sz w:val="24"/>
                <w:szCs w:val="24"/>
              </w:rPr>
              <w:t>6</w:t>
            </w:r>
            <w:r w:rsidRPr="007A5781">
              <w:rPr>
                <w:sz w:val="24"/>
                <w:szCs w:val="24"/>
              </w:rPr>
              <w:t>г</w:t>
            </w:r>
            <w:r w:rsidRPr="001C18C0">
              <w:rPr>
                <w:sz w:val="24"/>
                <w:szCs w:val="24"/>
              </w:rPr>
              <w:t>г.) по адресу:</w:t>
            </w:r>
          </w:p>
          <w:p w:rsidR="00FF5281" w:rsidRPr="001C18C0" w:rsidRDefault="00FF5281" w:rsidP="000A66D6">
            <w:pPr>
              <w:jc w:val="both"/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1C18C0">
              <w:rPr>
                <w:sz w:val="24"/>
                <w:szCs w:val="24"/>
              </w:rPr>
              <w:t>Сузунский</w:t>
            </w:r>
            <w:proofErr w:type="spellEnd"/>
            <w:r w:rsidRPr="001C18C0">
              <w:rPr>
                <w:sz w:val="24"/>
                <w:szCs w:val="24"/>
              </w:rPr>
              <w:t xml:space="preserve"> район, с. Шипуново, ул. Юбилейная, д.13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81" w:rsidRPr="001C18C0" w:rsidRDefault="00FF5281" w:rsidP="000A66D6">
            <w:pPr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>Администрация Шипуновского сельсовета Сузунского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81" w:rsidRPr="008949E3" w:rsidRDefault="00FF5281" w:rsidP="000A66D6">
            <w:pPr>
              <w:jc w:val="center"/>
              <w:rPr>
                <w:sz w:val="24"/>
                <w:szCs w:val="24"/>
              </w:rPr>
            </w:pPr>
            <w:r w:rsidRPr="008949E3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81" w:rsidRPr="008949E3" w:rsidRDefault="00FF5281" w:rsidP="007C1D80">
            <w:pPr>
              <w:jc w:val="center"/>
              <w:rPr>
                <w:sz w:val="24"/>
                <w:szCs w:val="24"/>
              </w:rPr>
            </w:pPr>
            <w:r w:rsidRPr="008949E3">
              <w:rPr>
                <w:sz w:val="24"/>
                <w:szCs w:val="24"/>
              </w:rPr>
              <w:t>202</w:t>
            </w:r>
            <w:r w:rsidR="007C1D80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81" w:rsidRPr="001C18C0" w:rsidRDefault="00FF5281" w:rsidP="000A6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>Благоустройство дворовых территорий согласно минимального и дополнительного перечня работ, согласно решения заинтересованных лиц.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81" w:rsidRPr="001C18C0" w:rsidRDefault="00FF5281" w:rsidP="000A6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>Повышение уровня ежегодного достижения целевых индикаторов и показателей муниципальной программы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81" w:rsidRPr="001C18C0" w:rsidRDefault="00FF5281" w:rsidP="000A6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F5281" w:rsidRPr="001C18C0" w:rsidRDefault="00FF5281" w:rsidP="00FF528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" w:firstLine="0"/>
              <w:jc w:val="both"/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  <w:p w:rsidR="00FF5281" w:rsidRPr="001C18C0" w:rsidRDefault="00FF5281" w:rsidP="00FF528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" w:firstLine="0"/>
              <w:jc w:val="both"/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населения, проживающего в многоквартирных домах)</w:t>
            </w:r>
          </w:p>
        </w:tc>
      </w:tr>
      <w:tr w:rsidR="00FF5281" w:rsidRPr="001C18C0" w:rsidTr="000A6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81" w:rsidRPr="001C18C0" w:rsidRDefault="00FF5281" w:rsidP="00FF5281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>Основное мероприятие</w:t>
            </w:r>
          </w:p>
          <w:p w:rsidR="00FF5281" w:rsidRPr="001C18C0" w:rsidRDefault="00FF5281" w:rsidP="00FF5281">
            <w:pPr>
              <w:numPr>
                <w:ilvl w:val="1"/>
                <w:numId w:val="4"/>
              </w:numPr>
              <w:ind w:left="0" w:firstLine="33"/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 xml:space="preserve">Выполнение работ по благоустройству общественной территории </w:t>
            </w:r>
            <w:r w:rsidRPr="001C18C0">
              <w:rPr>
                <w:sz w:val="24"/>
                <w:szCs w:val="24"/>
              </w:rPr>
              <w:lastRenderedPageBreak/>
              <w:t>(согласно Решения Общественной</w:t>
            </w:r>
          </w:p>
          <w:p w:rsidR="00FF5281" w:rsidRPr="004967B1" w:rsidRDefault="00FF5281" w:rsidP="000A66D6">
            <w:pPr>
              <w:rPr>
                <w:sz w:val="24"/>
                <w:szCs w:val="24"/>
                <w:u w:val="single"/>
              </w:rPr>
            </w:pPr>
            <w:r w:rsidRPr="001C18C0">
              <w:rPr>
                <w:sz w:val="24"/>
                <w:szCs w:val="24"/>
              </w:rPr>
              <w:t xml:space="preserve">комиссии на период </w:t>
            </w:r>
            <w:r w:rsidRPr="004967B1">
              <w:rPr>
                <w:sz w:val="24"/>
                <w:szCs w:val="24"/>
                <w:u w:val="single"/>
              </w:rPr>
              <w:t>2018-202</w:t>
            </w:r>
            <w:r w:rsidR="007C1D80" w:rsidRPr="004967B1">
              <w:rPr>
                <w:sz w:val="24"/>
                <w:szCs w:val="24"/>
                <w:u w:val="single"/>
              </w:rPr>
              <w:t>6</w:t>
            </w:r>
            <w:r w:rsidRPr="004967B1">
              <w:rPr>
                <w:sz w:val="24"/>
                <w:szCs w:val="24"/>
                <w:u w:val="single"/>
              </w:rPr>
              <w:t xml:space="preserve">гг.) по адресу: </w:t>
            </w:r>
          </w:p>
          <w:p w:rsidR="00FF5281" w:rsidRPr="001C18C0" w:rsidRDefault="00FF5281" w:rsidP="004967B1">
            <w:pPr>
              <w:jc w:val="both"/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 xml:space="preserve">Новосибирская </w:t>
            </w:r>
            <w:r w:rsidR="004967B1">
              <w:rPr>
                <w:sz w:val="24"/>
                <w:szCs w:val="24"/>
              </w:rPr>
              <w:t>область</w:t>
            </w:r>
            <w:r w:rsidRPr="001C18C0">
              <w:rPr>
                <w:sz w:val="24"/>
                <w:szCs w:val="24"/>
              </w:rPr>
              <w:t xml:space="preserve">, </w:t>
            </w:r>
            <w:proofErr w:type="spellStart"/>
            <w:r w:rsidRPr="001C18C0">
              <w:rPr>
                <w:sz w:val="24"/>
                <w:szCs w:val="24"/>
              </w:rPr>
              <w:t>Сузунский</w:t>
            </w:r>
            <w:proofErr w:type="spellEnd"/>
            <w:r w:rsidRPr="001C18C0">
              <w:rPr>
                <w:sz w:val="24"/>
                <w:szCs w:val="24"/>
              </w:rPr>
              <w:t xml:space="preserve"> район, с Шипуново, центральная площадь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81" w:rsidRPr="001C18C0" w:rsidRDefault="00FF5281" w:rsidP="000A66D6">
            <w:pPr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lastRenderedPageBreak/>
              <w:t xml:space="preserve">Администрация Шипуновского сельсовета Сузунского района Новосибирской </w:t>
            </w:r>
            <w:r w:rsidRPr="001C18C0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81" w:rsidRPr="008949E3" w:rsidRDefault="00FF5281" w:rsidP="000A66D6">
            <w:pPr>
              <w:jc w:val="center"/>
              <w:rPr>
                <w:sz w:val="24"/>
                <w:szCs w:val="24"/>
              </w:rPr>
            </w:pPr>
            <w:r w:rsidRPr="008949E3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81" w:rsidRPr="008949E3" w:rsidRDefault="00FF5281" w:rsidP="007C1D80">
            <w:pPr>
              <w:jc w:val="center"/>
              <w:rPr>
                <w:sz w:val="24"/>
                <w:szCs w:val="24"/>
              </w:rPr>
            </w:pPr>
            <w:r w:rsidRPr="008949E3">
              <w:rPr>
                <w:sz w:val="24"/>
                <w:szCs w:val="24"/>
              </w:rPr>
              <w:t>202</w:t>
            </w:r>
            <w:r w:rsidR="007C1D80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81" w:rsidRPr="001C18C0" w:rsidRDefault="00FF5281" w:rsidP="000A6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t xml:space="preserve">Благоустройство общественной территории. Виды работ согласно решения </w:t>
            </w:r>
            <w:r w:rsidRPr="001C18C0">
              <w:rPr>
                <w:sz w:val="24"/>
                <w:szCs w:val="24"/>
              </w:rPr>
              <w:lastRenderedPageBreak/>
              <w:t>заинтересованных лиц.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81" w:rsidRPr="001C18C0" w:rsidRDefault="00FF5281" w:rsidP="000A6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lastRenderedPageBreak/>
              <w:t xml:space="preserve">Повышение уровня ежегодного достижения целевых </w:t>
            </w:r>
            <w:r w:rsidRPr="001C18C0">
              <w:rPr>
                <w:sz w:val="24"/>
                <w:szCs w:val="24"/>
              </w:rPr>
              <w:lastRenderedPageBreak/>
              <w:t>индикаторов и показателей муниципальной программы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81" w:rsidRPr="001C18C0" w:rsidRDefault="00FF5281" w:rsidP="000A6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18C0">
              <w:rPr>
                <w:sz w:val="24"/>
                <w:szCs w:val="24"/>
              </w:rPr>
              <w:lastRenderedPageBreak/>
              <w:t xml:space="preserve">Доля площади благоустроенных территорий общественных пространств (общего </w:t>
            </w:r>
            <w:r w:rsidRPr="001C18C0">
              <w:rPr>
                <w:sz w:val="24"/>
                <w:szCs w:val="24"/>
              </w:rPr>
              <w:lastRenderedPageBreak/>
              <w:t>пользования)</w:t>
            </w:r>
          </w:p>
        </w:tc>
      </w:tr>
      <w:tr w:rsidR="00FF5281" w:rsidRPr="004967B1" w:rsidTr="000A6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B1" w:rsidRPr="004967B1" w:rsidRDefault="00FF5281" w:rsidP="008949E3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967B1">
              <w:rPr>
                <w:sz w:val="24"/>
                <w:szCs w:val="24"/>
              </w:rPr>
              <w:lastRenderedPageBreak/>
              <w:t>Основное мероприятие</w:t>
            </w:r>
          </w:p>
          <w:p w:rsidR="004967B1" w:rsidRPr="004967B1" w:rsidRDefault="004967B1" w:rsidP="004967B1">
            <w:pPr>
              <w:numPr>
                <w:ilvl w:val="1"/>
                <w:numId w:val="4"/>
              </w:numPr>
              <w:ind w:left="0" w:firstLine="33"/>
              <w:rPr>
                <w:sz w:val="24"/>
                <w:szCs w:val="24"/>
              </w:rPr>
            </w:pPr>
            <w:r w:rsidRPr="004967B1">
              <w:rPr>
                <w:sz w:val="24"/>
                <w:szCs w:val="24"/>
              </w:rPr>
              <w:t>Выполнение работ по благоустройству общественной территории (согласно Решения Общественной</w:t>
            </w:r>
          </w:p>
          <w:p w:rsidR="004967B1" w:rsidRPr="004967B1" w:rsidRDefault="004967B1" w:rsidP="004967B1">
            <w:pPr>
              <w:rPr>
                <w:sz w:val="24"/>
                <w:szCs w:val="24"/>
              </w:rPr>
            </w:pPr>
            <w:r w:rsidRPr="004967B1">
              <w:rPr>
                <w:sz w:val="24"/>
                <w:szCs w:val="24"/>
              </w:rPr>
              <w:t xml:space="preserve">комиссии на период 2024-2026гг.) по адресу: </w:t>
            </w:r>
          </w:p>
          <w:p w:rsidR="00FF5281" w:rsidRPr="004967B1" w:rsidRDefault="004967B1" w:rsidP="004967B1">
            <w:pPr>
              <w:rPr>
                <w:sz w:val="24"/>
                <w:szCs w:val="24"/>
              </w:rPr>
            </w:pPr>
            <w:r w:rsidRPr="004967B1">
              <w:rPr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4967B1">
              <w:rPr>
                <w:sz w:val="24"/>
                <w:szCs w:val="24"/>
              </w:rPr>
              <w:t>Сузунский</w:t>
            </w:r>
            <w:proofErr w:type="spellEnd"/>
            <w:r w:rsidRPr="004967B1">
              <w:rPr>
                <w:sz w:val="24"/>
                <w:szCs w:val="24"/>
              </w:rPr>
              <w:t xml:space="preserve"> район, с Шипуново, ул.Юбилейная,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81" w:rsidRPr="004967B1" w:rsidRDefault="00FF5281" w:rsidP="000A66D6">
            <w:pPr>
              <w:rPr>
                <w:sz w:val="24"/>
                <w:szCs w:val="24"/>
              </w:rPr>
            </w:pPr>
            <w:r w:rsidRPr="004967B1">
              <w:rPr>
                <w:sz w:val="24"/>
                <w:szCs w:val="24"/>
              </w:rPr>
              <w:t>Администрация Шипуновского сельсовета Сузунского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81" w:rsidRPr="004967B1" w:rsidRDefault="00FF5281" w:rsidP="007C1D80">
            <w:pPr>
              <w:jc w:val="center"/>
              <w:rPr>
                <w:sz w:val="24"/>
                <w:szCs w:val="24"/>
              </w:rPr>
            </w:pPr>
            <w:r w:rsidRPr="004967B1">
              <w:rPr>
                <w:sz w:val="24"/>
                <w:szCs w:val="24"/>
              </w:rPr>
              <w:t>20</w:t>
            </w:r>
            <w:r w:rsidR="007C1D80" w:rsidRPr="004967B1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81" w:rsidRPr="004967B1" w:rsidRDefault="00FF5281" w:rsidP="007C1D80">
            <w:pPr>
              <w:jc w:val="center"/>
              <w:rPr>
                <w:sz w:val="24"/>
                <w:szCs w:val="24"/>
              </w:rPr>
            </w:pPr>
            <w:r w:rsidRPr="004967B1">
              <w:rPr>
                <w:sz w:val="24"/>
                <w:szCs w:val="24"/>
              </w:rPr>
              <w:t>20</w:t>
            </w:r>
            <w:r w:rsidR="007C1D80" w:rsidRPr="004967B1"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81" w:rsidRPr="004967B1" w:rsidRDefault="00FF5281" w:rsidP="000A6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67B1">
              <w:rPr>
                <w:sz w:val="24"/>
                <w:szCs w:val="24"/>
              </w:rPr>
              <w:t>Благоустройство общественной территории. Виды работ согласно решения заинтересованных лиц.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81" w:rsidRPr="004967B1" w:rsidRDefault="00FF5281" w:rsidP="000A6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67B1">
              <w:rPr>
                <w:sz w:val="24"/>
                <w:szCs w:val="24"/>
              </w:rPr>
              <w:t>Повышение уровня ежегодного достижения целевых индикаторов и показателей муниципальной программы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81" w:rsidRPr="004967B1" w:rsidRDefault="00FF5281" w:rsidP="000A6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67B1">
              <w:rPr>
                <w:sz w:val="24"/>
                <w:szCs w:val="24"/>
              </w:rPr>
              <w:t>Доля площади благоустроенных территорий общественных пространств (общего пользования)</w:t>
            </w:r>
          </w:p>
        </w:tc>
      </w:tr>
    </w:tbl>
    <w:p w:rsidR="00FF5281" w:rsidRPr="00A85D82" w:rsidRDefault="00FF5281" w:rsidP="00520E9D">
      <w:pPr>
        <w:jc w:val="right"/>
        <w:rPr>
          <w:sz w:val="28"/>
          <w:szCs w:val="28"/>
        </w:rPr>
      </w:pPr>
    </w:p>
    <w:sectPr w:rsidR="00FF5281" w:rsidRPr="00A85D82" w:rsidSect="00520E9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7C45"/>
    <w:multiLevelType w:val="multilevel"/>
    <w:tmpl w:val="168EA97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27B04364"/>
    <w:multiLevelType w:val="multilevel"/>
    <w:tmpl w:val="9E98D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AD19D2"/>
    <w:multiLevelType w:val="multilevel"/>
    <w:tmpl w:val="665A0B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3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C6"/>
    <w:rsid w:val="000A27D2"/>
    <w:rsid w:val="00100E0B"/>
    <w:rsid w:val="00117D9A"/>
    <w:rsid w:val="00137408"/>
    <w:rsid w:val="001666FB"/>
    <w:rsid w:val="00187AC4"/>
    <w:rsid w:val="003351CA"/>
    <w:rsid w:val="003751BA"/>
    <w:rsid w:val="00424EA0"/>
    <w:rsid w:val="00437919"/>
    <w:rsid w:val="00492712"/>
    <w:rsid w:val="004967B1"/>
    <w:rsid w:val="00496C3B"/>
    <w:rsid w:val="004B16EC"/>
    <w:rsid w:val="00520E9D"/>
    <w:rsid w:val="00543213"/>
    <w:rsid w:val="005E150B"/>
    <w:rsid w:val="00612FE0"/>
    <w:rsid w:val="00707755"/>
    <w:rsid w:val="00795EA7"/>
    <w:rsid w:val="007A5781"/>
    <w:rsid w:val="007C1D80"/>
    <w:rsid w:val="007E17AA"/>
    <w:rsid w:val="008364BD"/>
    <w:rsid w:val="008506F9"/>
    <w:rsid w:val="00854E43"/>
    <w:rsid w:val="008949E3"/>
    <w:rsid w:val="008B3A36"/>
    <w:rsid w:val="008D0624"/>
    <w:rsid w:val="009577DA"/>
    <w:rsid w:val="00966B90"/>
    <w:rsid w:val="009A285D"/>
    <w:rsid w:val="00A42B82"/>
    <w:rsid w:val="00A55996"/>
    <w:rsid w:val="00A85D82"/>
    <w:rsid w:val="00AD3DB8"/>
    <w:rsid w:val="00AD421C"/>
    <w:rsid w:val="00BB7B65"/>
    <w:rsid w:val="00BD73B3"/>
    <w:rsid w:val="00C9537A"/>
    <w:rsid w:val="00CA2362"/>
    <w:rsid w:val="00CC3C73"/>
    <w:rsid w:val="00CF0965"/>
    <w:rsid w:val="00D122F7"/>
    <w:rsid w:val="00DB626B"/>
    <w:rsid w:val="00DC1C4D"/>
    <w:rsid w:val="00DC355D"/>
    <w:rsid w:val="00E04154"/>
    <w:rsid w:val="00E87E51"/>
    <w:rsid w:val="00EA7C0B"/>
    <w:rsid w:val="00EB600C"/>
    <w:rsid w:val="00EF26CC"/>
    <w:rsid w:val="00EF6B2E"/>
    <w:rsid w:val="00EF6F1C"/>
    <w:rsid w:val="00F66156"/>
    <w:rsid w:val="00F66A1D"/>
    <w:rsid w:val="00F859C6"/>
    <w:rsid w:val="00FE1E0A"/>
    <w:rsid w:val="00FF5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2A93F-FA59-4C45-9A95-BB313B7B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9C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F859C6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0A27D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27D2"/>
    <w:rPr>
      <w:color w:val="0000FF"/>
      <w:u w:val="single"/>
    </w:rPr>
  </w:style>
  <w:style w:type="paragraph" w:customStyle="1" w:styleId="ConsPlusNormal">
    <w:name w:val="ConsPlusNormal"/>
    <w:rsid w:val="00A42B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B600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EB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2</cp:revision>
  <cp:lastPrinted>2020-07-06T21:53:00Z</cp:lastPrinted>
  <dcterms:created xsi:type="dcterms:W3CDTF">2024-02-14T07:04:00Z</dcterms:created>
  <dcterms:modified xsi:type="dcterms:W3CDTF">2024-02-14T07:04:00Z</dcterms:modified>
</cp:coreProperties>
</file>