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2B" w:rsidRDefault="008A792B">
      <w:bookmarkStart w:id="0" w:name="_GoBack"/>
      <w:bookmarkEnd w:id="0"/>
    </w:p>
    <w:p w:rsidR="009763FB" w:rsidRPr="009763FB" w:rsidRDefault="009763FB" w:rsidP="009763FB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44"/>
          <w:szCs w:val="44"/>
          <w:lang w:eastAsia="ru-RU"/>
        </w:rPr>
      </w:pPr>
      <w:r w:rsidRPr="009763FB">
        <w:rPr>
          <w:rFonts w:ascii="Times New Roman" w:eastAsia="Times New Roman" w:hAnsi="Times New Roman" w:cs="Times New Roman"/>
          <w:b/>
          <w:bCs/>
          <w:color w:val="353434"/>
          <w:kern w:val="36"/>
          <w:sz w:val="44"/>
          <w:szCs w:val="44"/>
          <w:lang w:eastAsia="ru-RU"/>
        </w:rPr>
        <w:t>Неделя популяризации донорства крови (в честь национального Дня донора 20 апреля)</w:t>
      </w:r>
    </w:p>
    <w:p w:rsidR="009763FB" w:rsidRPr="009763FB" w:rsidRDefault="009763FB" w:rsidP="0097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9763FB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С 17 по 23 апреля 2023 года в России проходит Неделя популяризации донорства крови (в честь национального Дня донора 20 апреля).</w:t>
      </w:r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br/>
        <w:t>В эти дни специалисты Областной станции переливания крови проведут выездные донорские мероприятия, будут рассказывать о том, кто может стать донором, что для этого нужно, мифы и правда о донорстве крови.</w:t>
      </w:r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br/>
      </w:r>
      <w:r w:rsidRPr="009763FB">
        <w:rPr>
          <w:rFonts w:ascii="Times New Roman" w:eastAsia="Times New Roman" w:hAnsi="Times New Roman" w:cs="Times New Roman"/>
          <w:b/>
          <w:bCs/>
          <w:i/>
          <w:iCs/>
          <w:color w:val="353434"/>
          <w:sz w:val="28"/>
          <w:szCs w:val="28"/>
          <w:lang w:eastAsia="ru-RU"/>
        </w:rPr>
        <w:t>Как подготовиться к сдаче:</w:t>
      </w:r>
    </w:p>
    <w:p w:rsidR="009763FB" w:rsidRPr="009763FB" w:rsidRDefault="009763FB" w:rsidP="009763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</w:r>
      <w:proofErr w:type="spellStart"/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т.</w:t>
      </w:r>
      <w:proofErr w:type="gramStart"/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ч.растительное</w:t>
      </w:r>
      <w:proofErr w:type="spellEnd"/>
      <w:proofErr w:type="gramEnd"/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), шоколад, орехи и финики, авокадо, свеклу, бананы. Натощак сдавать кровь не нужно!</w:t>
      </w:r>
    </w:p>
    <w:p w:rsidR="009763FB" w:rsidRPr="009763FB" w:rsidRDefault="009763FB" w:rsidP="009763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КРОМЕ авокадо, свеклы, бананов.</w:t>
      </w:r>
    </w:p>
    <w:p w:rsidR="009763FB" w:rsidRPr="009763FB" w:rsidRDefault="009763FB" w:rsidP="009763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За 48 часов до визита в учреждение службы крови нельзя употреблять алкоголь, а за 72 часа — принимать лекарства, содержащие аспирин и анальгетики.</w:t>
      </w:r>
    </w:p>
    <w:p w:rsidR="009763FB" w:rsidRPr="009763FB" w:rsidRDefault="009763FB" w:rsidP="009763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Также за час до процедуры </w:t>
      </w:r>
      <w:proofErr w:type="spellStart"/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донации</w:t>
      </w:r>
      <w:proofErr w:type="spellEnd"/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следует воздержаться от курения.</w:t>
      </w:r>
    </w:p>
    <w:p w:rsidR="009763FB" w:rsidRPr="009763FB" w:rsidRDefault="009763FB" w:rsidP="009763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Медики установили, что лучше всего на кровопотерю организм реагирует именно в утренние часы. И чем раньше происходит </w:t>
      </w:r>
      <w:proofErr w:type="spellStart"/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донация</w:t>
      </w:r>
      <w:proofErr w:type="spellEnd"/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, тем легче переносится эта процедура. После 12:00 сдавать кровь рекомендуется только постоянным донорам.</w:t>
      </w:r>
    </w:p>
    <w:p w:rsidR="009763FB" w:rsidRPr="009763FB" w:rsidRDefault="009763FB" w:rsidP="009763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Не следует планировать </w:t>
      </w:r>
      <w:proofErr w:type="spellStart"/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донацию</w:t>
      </w:r>
      <w:proofErr w:type="spellEnd"/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после ночного дежурства или просто бессонной ночи.</w:t>
      </w:r>
    </w:p>
    <w:p w:rsidR="009763FB" w:rsidRPr="009763FB" w:rsidRDefault="009763FB" w:rsidP="009763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Не планируйте сдачу крови непосредственно перед экзаменами, соревнованиями, сдачей проекта, на время особенно интенсивного периода работы и т. п.</w:t>
      </w:r>
    </w:p>
    <w:p w:rsidR="009763FB" w:rsidRPr="009763FB" w:rsidRDefault="009763FB" w:rsidP="009763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9763FB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При себе необходимо иметь оригинал паспорта.</w:t>
      </w:r>
    </w:p>
    <w:p w:rsidR="009763FB" w:rsidRDefault="009763FB"/>
    <w:sectPr w:rsidR="0097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48B"/>
    <w:multiLevelType w:val="multilevel"/>
    <w:tmpl w:val="B392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FB"/>
    <w:rsid w:val="008A792B"/>
    <w:rsid w:val="009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0342"/>
  <w15:chartTrackingRefBased/>
  <w15:docId w15:val="{30EB01B7-26D3-4883-B38F-962D510E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2023-04-19T07:33:00Z</dcterms:created>
  <dcterms:modified xsi:type="dcterms:W3CDTF">2023-04-19T07:34:00Z</dcterms:modified>
</cp:coreProperties>
</file>