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3" w:rsidRPr="00923BE3" w:rsidRDefault="00923BE3" w:rsidP="00923B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2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Результаты осуществления государственного земельного надзора на территории </w:t>
      </w:r>
      <w:proofErr w:type="spellStart"/>
      <w:r w:rsidRPr="0092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Сузунского</w:t>
      </w:r>
      <w:proofErr w:type="spellEnd"/>
      <w:r w:rsidRPr="0092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Новосибирской области за </w:t>
      </w:r>
      <w:r w:rsidR="00D929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9 месяцев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2017</w:t>
      </w:r>
      <w:r w:rsidRPr="00923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года</w:t>
      </w:r>
    </w:p>
    <w:p w:rsidR="00923BE3" w:rsidRDefault="00923BE3" w:rsidP="0041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42E" w:rsidRPr="0041742E" w:rsidRDefault="0041742E" w:rsidP="0041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земельный надзор в </w:t>
      </w:r>
      <w:proofErr w:type="spellStart"/>
      <w:r w:rsidRPr="0041742E">
        <w:rPr>
          <w:rFonts w:ascii="Times New Roman" w:eastAsia="Times New Roman" w:hAnsi="Times New Roman" w:cs="Times New Roman"/>
          <w:sz w:val="28"/>
          <w:szCs w:val="28"/>
        </w:rPr>
        <w:t>Сузунском</w:t>
      </w:r>
      <w:proofErr w:type="spellEnd"/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 районе осуществляется в соответствии с утвержденным планом проверок соблюдения земельного законодательства юридических лиц, индивидуальных предпринимателей  и  физических лиц с целью обеспечения требований земельного законодательства. На 2017 год предусмотрены проверки только физических лиц.</w:t>
      </w:r>
    </w:p>
    <w:p w:rsidR="0041742E" w:rsidRPr="0041742E" w:rsidRDefault="0041742E" w:rsidP="0041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Помимо плановых проверок, осуществляются внеплановые проверки соблюдения земельного законодательства - на основании выданных ранее предписаний и актов административных обследований земельных участков.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>неплановые проверки корректируются ежеквартально.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br/>
        <w:t xml:space="preserve">Общее количество проведённых проверок за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 2017 года  составило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 плановых,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>- проверка выданных ранее предписаний об устранении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 xml:space="preserve"> нарушений, 22 проверки</w:t>
      </w:r>
      <w:r w:rsidR="0085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- проведены на основании результатов административных обследований земельных участков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42E" w:rsidRPr="0041742E" w:rsidRDefault="0041742E" w:rsidP="004174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42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проведённых проверок уже выявлено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 нарушений  земельного законодательства, связанных с использованием земельного участка без оформленных прав;  возбуждены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 дел об административном  правонарушении  и  наложены  штрафы  на общую сумму </w:t>
      </w:r>
      <w:r w:rsidR="00D929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742E">
        <w:rPr>
          <w:rFonts w:ascii="Times New Roman" w:eastAsia="Times New Roman" w:hAnsi="Times New Roman" w:cs="Times New Roman"/>
          <w:sz w:val="28"/>
          <w:szCs w:val="28"/>
        </w:rPr>
        <w:t xml:space="preserve">0,0 тыс. рублей. </w:t>
      </w:r>
    </w:p>
    <w:p w:rsidR="00BE3423" w:rsidRDefault="00BE3423">
      <w:pPr>
        <w:rPr>
          <w:sz w:val="28"/>
          <w:szCs w:val="28"/>
        </w:rPr>
      </w:pPr>
    </w:p>
    <w:p w:rsidR="00923BE3" w:rsidRPr="0041742E" w:rsidRDefault="00923BE3">
      <w:pPr>
        <w:rPr>
          <w:sz w:val="28"/>
          <w:szCs w:val="28"/>
        </w:rPr>
      </w:pPr>
      <w:proofErr w:type="spellStart"/>
      <w:r>
        <w:rPr>
          <w:rStyle w:val="a3"/>
        </w:rPr>
        <w:t>Н.А.Ряшенцева</w:t>
      </w:r>
      <w:proofErr w:type="spellEnd"/>
      <w:r>
        <w:rPr>
          <w:rStyle w:val="a3"/>
        </w:rPr>
        <w:t xml:space="preserve">, государственный инспектор </w:t>
      </w:r>
      <w:proofErr w:type="spellStart"/>
      <w:r>
        <w:rPr>
          <w:rStyle w:val="a3"/>
        </w:rPr>
        <w:t>Сузунского</w:t>
      </w:r>
      <w:proofErr w:type="spellEnd"/>
      <w:r>
        <w:rPr>
          <w:rStyle w:val="a3"/>
        </w:rPr>
        <w:t xml:space="preserve"> района по использованию и охране земель Управления </w:t>
      </w:r>
      <w:proofErr w:type="spellStart"/>
      <w:r>
        <w:rPr>
          <w:rStyle w:val="a3"/>
        </w:rPr>
        <w:t>Росреестра</w:t>
      </w:r>
      <w:proofErr w:type="spellEnd"/>
      <w:r>
        <w:rPr>
          <w:rStyle w:val="a3"/>
        </w:rPr>
        <w:t xml:space="preserve"> по Новосибирской области  </w:t>
      </w:r>
    </w:p>
    <w:sectPr w:rsidR="00923BE3" w:rsidRPr="0041742E" w:rsidSect="004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42E"/>
    <w:rsid w:val="00414C45"/>
    <w:rsid w:val="0041742E"/>
    <w:rsid w:val="0085571F"/>
    <w:rsid w:val="00923BE3"/>
    <w:rsid w:val="00A2138D"/>
    <w:rsid w:val="00BE3423"/>
    <w:rsid w:val="00D9291B"/>
    <w:rsid w:val="00D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45"/>
  </w:style>
  <w:style w:type="paragraph" w:styleId="1">
    <w:name w:val="heading 1"/>
    <w:basedOn w:val="a"/>
    <w:link w:val="10"/>
    <w:uiPriority w:val="9"/>
    <w:qFormat/>
    <w:rsid w:val="00923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923B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2017-07-11T03:45:00Z</cp:lastPrinted>
  <dcterms:created xsi:type="dcterms:W3CDTF">2017-07-11T03:35:00Z</dcterms:created>
  <dcterms:modified xsi:type="dcterms:W3CDTF">2017-10-05T04:04:00Z</dcterms:modified>
</cp:coreProperties>
</file>