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A6" w:rsidRPr="00610421" w:rsidRDefault="00CE31A6" w:rsidP="001A0AA4">
      <w:pPr>
        <w:ind w:firstLine="709"/>
        <w:rPr>
          <w:b/>
          <w:sz w:val="28"/>
          <w:szCs w:val="28"/>
        </w:rPr>
      </w:pPr>
      <w:r w:rsidRPr="00610421">
        <w:rPr>
          <w:b/>
          <w:sz w:val="28"/>
          <w:szCs w:val="28"/>
        </w:rPr>
        <w:t>О предупреждении чрезвычай</w:t>
      </w:r>
      <w:r w:rsidR="00987BD1" w:rsidRPr="00610421">
        <w:rPr>
          <w:b/>
          <w:sz w:val="28"/>
          <w:szCs w:val="28"/>
        </w:rPr>
        <w:t>ных ситуаций</w:t>
      </w:r>
      <w:r w:rsidR="001A0AA4">
        <w:rPr>
          <w:b/>
          <w:sz w:val="28"/>
          <w:szCs w:val="28"/>
        </w:rPr>
        <w:t>,</w:t>
      </w:r>
      <w:r w:rsidR="00987BD1" w:rsidRPr="00610421">
        <w:rPr>
          <w:b/>
          <w:sz w:val="28"/>
          <w:szCs w:val="28"/>
        </w:rPr>
        <w:t xml:space="preserve"> вызванных пожарами</w:t>
      </w:r>
      <w:r w:rsidRPr="00610421">
        <w:rPr>
          <w:b/>
          <w:sz w:val="28"/>
          <w:szCs w:val="28"/>
        </w:rPr>
        <w:t xml:space="preserve"> </w:t>
      </w:r>
    </w:p>
    <w:p w:rsidR="00DC1A7C" w:rsidRPr="00610421" w:rsidRDefault="00DC1A7C" w:rsidP="001A0AA4">
      <w:pPr>
        <w:ind w:firstLine="709"/>
        <w:rPr>
          <w:b/>
          <w:sz w:val="28"/>
          <w:szCs w:val="28"/>
        </w:rPr>
      </w:pPr>
    </w:p>
    <w:p w:rsidR="00987BD1" w:rsidRPr="00610421" w:rsidRDefault="00987BD1" w:rsidP="00374633">
      <w:pPr>
        <w:ind w:firstLine="709"/>
        <w:jc w:val="center"/>
        <w:rPr>
          <w:b/>
          <w:sz w:val="28"/>
          <w:szCs w:val="28"/>
        </w:rPr>
      </w:pPr>
    </w:p>
    <w:p w:rsidR="00CE31A6" w:rsidRPr="00240A76" w:rsidRDefault="00CE31A6" w:rsidP="00374633">
      <w:pPr>
        <w:ind w:firstLine="709"/>
        <w:jc w:val="both"/>
        <w:rPr>
          <w:b/>
          <w:szCs w:val="26"/>
        </w:rPr>
      </w:pPr>
      <w:r w:rsidRPr="00B94E3E">
        <w:rPr>
          <w:szCs w:val="26"/>
        </w:rPr>
        <w:t xml:space="preserve">Управление </w:t>
      </w:r>
      <w:proofErr w:type="spellStart"/>
      <w:r w:rsidRPr="00B94E3E">
        <w:rPr>
          <w:szCs w:val="26"/>
        </w:rPr>
        <w:t>Росреестра</w:t>
      </w:r>
      <w:proofErr w:type="spellEnd"/>
      <w:r w:rsidRPr="00B94E3E">
        <w:rPr>
          <w:szCs w:val="26"/>
        </w:rPr>
        <w:t xml:space="preserve"> по Новосибирской области в целях профилактики и предупреждения </w:t>
      </w:r>
      <w:r w:rsidRPr="00B94E3E">
        <w:rPr>
          <w:rStyle w:val="1"/>
        </w:rPr>
        <w:t>чрезвычайных ситуаций на территории Новосибирской области,</w:t>
      </w:r>
      <w:r w:rsidRPr="00B94E3E">
        <w:rPr>
          <w:szCs w:val="26"/>
        </w:rPr>
        <w:t xml:space="preserve"> вызванных пожарами, возникшими, в том числе, при сплошном выжигании растительности (палами) информирует население </w:t>
      </w:r>
      <w:r w:rsidRPr="00240A76">
        <w:rPr>
          <w:b/>
          <w:szCs w:val="26"/>
        </w:rPr>
        <w:t>о необходимости соблюдения мер пожарной безопасности.</w:t>
      </w:r>
    </w:p>
    <w:p w:rsidR="00CE31A6" w:rsidRPr="00B94E3E" w:rsidRDefault="00CE31A6" w:rsidP="00374633">
      <w:pPr>
        <w:tabs>
          <w:tab w:val="right" w:pos="8259"/>
        </w:tabs>
        <w:ind w:right="60" w:firstLine="709"/>
        <w:jc w:val="both"/>
        <w:rPr>
          <w:szCs w:val="26"/>
        </w:rPr>
      </w:pPr>
      <w:r w:rsidRPr="00B94E3E">
        <w:rPr>
          <w:szCs w:val="26"/>
        </w:rPr>
        <w:t xml:space="preserve">В целях обеспечения первичных мер пожарной безопасности на период действия особого противопожарного режима запрещено разведение костров, сжигание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работ. </w:t>
      </w:r>
    </w:p>
    <w:p w:rsidR="00240A76" w:rsidRPr="00B94E3E" w:rsidRDefault="00CE31A6" w:rsidP="00374633">
      <w:pPr>
        <w:ind w:firstLine="709"/>
        <w:jc w:val="both"/>
        <w:rPr>
          <w:szCs w:val="26"/>
        </w:rPr>
      </w:pPr>
      <w:r w:rsidRPr="00B94E3E">
        <w:rPr>
          <w:szCs w:val="26"/>
        </w:rPr>
        <w:t xml:space="preserve">В рамках осуществление мероприятий по государственному земельному надзору сотрудниками Управления </w:t>
      </w:r>
      <w:proofErr w:type="spellStart"/>
      <w:r w:rsidRPr="00B94E3E">
        <w:rPr>
          <w:szCs w:val="26"/>
        </w:rPr>
        <w:t>Росреестра</w:t>
      </w:r>
      <w:proofErr w:type="spellEnd"/>
      <w:r w:rsidRPr="00B94E3E">
        <w:rPr>
          <w:szCs w:val="26"/>
        </w:rPr>
        <w:t xml:space="preserve"> по Новосибирской области</w:t>
      </w:r>
      <w:r w:rsidR="00240A76">
        <w:rPr>
          <w:szCs w:val="26"/>
        </w:rPr>
        <w:t xml:space="preserve">, в том числе </w:t>
      </w:r>
      <w:proofErr w:type="spellStart"/>
      <w:r w:rsidR="00240A76">
        <w:rPr>
          <w:szCs w:val="26"/>
        </w:rPr>
        <w:t>Сузунского</w:t>
      </w:r>
      <w:proofErr w:type="spellEnd"/>
      <w:r w:rsidR="00240A76">
        <w:rPr>
          <w:szCs w:val="26"/>
        </w:rPr>
        <w:t xml:space="preserve"> отдела Управления </w:t>
      </w:r>
      <w:proofErr w:type="spellStart"/>
      <w:r w:rsidR="00240A76">
        <w:rPr>
          <w:szCs w:val="26"/>
        </w:rPr>
        <w:t>Росреестра</w:t>
      </w:r>
      <w:proofErr w:type="spellEnd"/>
      <w:r w:rsidRPr="00B94E3E">
        <w:rPr>
          <w:szCs w:val="26"/>
        </w:rPr>
        <w:t xml:space="preserve"> в целях предупреждения чрезвычайных ситуаций проводятся профилактические мероприятия</w:t>
      </w:r>
      <w:r w:rsidR="00240A76">
        <w:rPr>
          <w:szCs w:val="26"/>
        </w:rPr>
        <w:t>, а именн</w:t>
      </w:r>
      <w:proofErr w:type="gramStart"/>
      <w:r w:rsidR="00240A76">
        <w:rPr>
          <w:szCs w:val="26"/>
        </w:rPr>
        <w:t>о-</w:t>
      </w:r>
      <w:proofErr w:type="gramEnd"/>
      <w:r w:rsidRPr="00B94E3E">
        <w:rPr>
          <w:szCs w:val="26"/>
        </w:rPr>
        <w:t xml:space="preserve"> разъяснительная работа среди проверяемых лиц</w:t>
      </w:r>
      <w:r w:rsidR="00240A76">
        <w:rPr>
          <w:szCs w:val="26"/>
        </w:rPr>
        <w:t>, рейды на земельные участки для выявления условий, способствующих возникновению пожаров, с целью проведения профилактических бесед и выдачи памяток о запрете сжигания сухой травянистой растительности.</w:t>
      </w:r>
    </w:p>
    <w:p w:rsidR="00CE31A6" w:rsidRPr="00B94E3E" w:rsidRDefault="00CE31A6" w:rsidP="00374633">
      <w:pPr>
        <w:ind w:firstLine="709"/>
        <w:jc w:val="both"/>
        <w:rPr>
          <w:szCs w:val="26"/>
          <w:shd w:val="clear" w:color="auto" w:fill="FFFFFF"/>
        </w:rPr>
      </w:pPr>
      <w:r w:rsidRPr="00B94E3E">
        <w:rPr>
          <w:szCs w:val="26"/>
        </w:rPr>
        <w:t xml:space="preserve">При выявлении фактов выжигания сухой травянистой растительности, стерни, пожнивных остатков на землях </w:t>
      </w:r>
      <w:proofErr w:type="spellStart"/>
      <w:r w:rsidRPr="00B94E3E">
        <w:rPr>
          <w:szCs w:val="26"/>
        </w:rPr>
        <w:t>сельхозназначения</w:t>
      </w:r>
      <w:proofErr w:type="spellEnd"/>
      <w:r w:rsidRPr="00B94E3E">
        <w:rPr>
          <w:szCs w:val="26"/>
        </w:rPr>
        <w:t xml:space="preserve"> и землях запаса, разведение костров на полях собственниками (арендаторами) земельных участков, сотрудники Управления незамедлительно оповещают Главное управление МЧС России по Новосибирской области, Управление </w:t>
      </w:r>
      <w:proofErr w:type="spellStart"/>
      <w:r w:rsidRPr="00B94E3E">
        <w:rPr>
          <w:szCs w:val="26"/>
        </w:rPr>
        <w:t>Россельхознадзора</w:t>
      </w:r>
      <w:proofErr w:type="spellEnd"/>
      <w:r w:rsidRPr="00B94E3E">
        <w:rPr>
          <w:szCs w:val="26"/>
        </w:rPr>
        <w:t xml:space="preserve"> по Новосибирской области, </w:t>
      </w:r>
      <w:r w:rsidRPr="00B94E3E">
        <w:rPr>
          <w:szCs w:val="26"/>
          <w:shd w:val="clear" w:color="auto" w:fill="FFFFFF"/>
        </w:rPr>
        <w:t xml:space="preserve">Департамент </w:t>
      </w:r>
      <w:proofErr w:type="spellStart"/>
      <w:r w:rsidRPr="00B94E3E">
        <w:rPr>
          <w:szCs w:val="26"/>
          <w:shd w:val="clear" w:color="auto" w:fill="FFFFFF"/>
        </w:rPr>
        <w:t>Росприроднадзора</w:t>
      </w:r>
      <w:proofErr w:type="spellEnd"/>
      <w:r w:rsidRPr="00B94E3E">
        <w:rPr>
          <w:szCs w:val="26"/>
          <w:shd w:val="clear" w:color="auto" w:fill="FFFFFF"/>
        </w:rPr>
        <w:t xml:space="preserve"> по Сибирскому федеральному округу.</w:t>
      </w:r>
    </w:p>
    <w:p w:rsidR="00CE31A6" w:rsidRPr="00B94E3E" w:rsidRDefault="00CE31A6" w:rsidP="00374633">
      <w:pPr>
        <w:ind w:firstLine="709"/>
        <w:jc w:val="both"/>
        <w:rPr>
          <w:szCs w:val="26"/>
          <w:shd w:val="clear" w:color="auto" w:fill="FFFFFF"/>
        </w:rPr>
      </w:pPr>
      <w:r w:rsidRPr="00B94E3E">
        <w:rPr>
          <w:szCs w:val="26"/>
          <w:shd w:val="clear" w:color="auto" w:fill="FFFFFF"/>
        </w:rPr>
        <w:t>В отношении нарушителей противопожарного режима законодательством Российской Федерации предусмотрена административная и уголовная ответственность.</w:t>
      </w:r>
    </w:p>
    <w:p w:rsidR="00CE31A6" w:rsidRDefault="00CE31A6" w:rsidP="00374633">
      <w:pPr>
        <w:ind w:firstLine="709"/>
        <w:jc w:val="both"/>
        <w:rPr>
          <w:sz w:val="28"/>
          <w:szCs w:val="28"/>
        </w:rPr>
      </w:pPr>
    </w:p>
    <w:p w:rsidR="00DC1A7C" w:rsidRPr="00CE33C0" w:rsidRDefault="00DC1A7C" w:rsidP="00374633">
      <w:pPr>
        <w:ind w:firstLine="709"/>
        <w:jc w:val="both"/>
        <w:rPr>
          <w:sz w:val="28"/>
          <w:szCs w:val="28"/>
        </w:rPr>
      </w:pPr>
    </w:p>
    <w:p w:rsidR="00CE31A6" w:rsidRPr="00B22BC7" w:rsidRDefault="00007D6A" w:rsidP="006028F4">
      <w:pPr>
        <w:jc w:val="both"/>
        <w:rPr>
          <w:sz w:val="28"/>
          <w:szCs w:val="28"/>
        </w:rPr>
      </w:pPr>
      <w:proofErr w:type="spellStart"/>
      <w:r>
        <w:rPr>
          <w:i/>
          <w:szCs w:val="26"/>
        </w:rPr>
        <w:t>Н</w:t>
      </w:r>
      <w:r w:rsidRPr="00DD1651">
        <w:rPr>
          <w:i/>
          <w:szCs w:val="26"/>
        </w:rPr>
        <w:t>.А.</w:t>
      </w:r>
      <w:r>
        <w:rPr>
          <w:i/>
          <w:szCs w:val="26"/>
        </w:rPr>
        <w:t>Ряшенцева</w:t>
      </w:r>
      <w:proofErr w:type="spellEnd"/>
      <w:r w:rsidRPr="00DD1651">
        <w:rPr>
          <w:i/>
          <w:szCs w:val="26"/>
        </w:rPr>
        <w:t>,</w:t>
      </w:r>
      <w:r>
        <w:rPr>
          <w:i/>
          <w:szCs w:val="26"/>
        </w:rPr>
        <w:t xml:space="preserve"> государственный инспектор </w:t>
      </w:r>
      <w:proofErr w:type="spellStart"/>
      <w:r>
        <w:rPr>
          <w:i/>
          <w:szCs w:val="26"/>
        </w:rPr>
        <w:t>Су</w:t>
      </w:r>
      <w:r w:rsidRPr="00DD1651">
        <w:rPr>
          <w:i/>
          <w:szCs w:val="26"/>
        </w:rPr>
        <w:t>зунского</w:t>
      </w:r>
      <w:proofErr w:type="spellEnd"/>
      <w:r w:rsidRPr="00DD1651">
        <w:rPr>
          <w:i/>
          <w:szCs w:val="26"/>
        </w:rPr>
        <w:t xml:space="preserve"> </w:t>
      </w:r>
      <w:r>
        <w:rPr>
          <w:i/>
          <w:szCs w:val="26"/>
        </w:rPr>
        <w:t xml:space="preserve">района по использованию и охране земель </w:t>
      </w:r>
      <w:r w:rsidRPr="00DD1651">
        <w:rPr>
          <w:i/>
          <w:szCs w:val="26"/>
        </w:rPr>
        <w:t xml:space="preserve">Управления </w:t>
      </w:r>
      <w:proofErr w:type="spellStart"/>
      <w:r w:rsidRPr="00DD1651">
        <w:rPr>
          <w:i/>
          <w:szCs w:val="26"/>
        </w:rPr>
        <w:t>Росреестра</w:t>
      </w:r>
      <w:proofErr w:type="spellEnd"/>
      <w:r w:rsidRPr="00DD1651">
        <w:rPr>
          <w:i/>
          <w:szCs w:val="26"/>
        </w:rPr>
        <w:t xml:space="preserve"> по Новосибирской области</w:t>
      </w:r>
      <w:r w:rsidRPr="00DD1651">
        <w:rPr>
          <w:i/>
          <w:szCs w:val="26"/>
        </w:rPr>
        <w:tab/>
      </w:r>
    </w:p>
    <w:sectPr w:rsidR="00CE31A6" w:rsidRPr="00B22BC7" w:rsidSect="00B2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3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D60"/>
    <w:rsid w:val="00005276"/>
    <w:rsid w:val="00006FF6"/>
    <w:rsid w:val="00007D6A"/>
    <w:rsid w:val="00022068"/>
    <w:rsid w:val="000410EE"/>
    <w:rsid w:val="00051F73"/>
    <w:rsid w:val="000635E2"/>
    <w:rsid w:val="000674B4"/>
    <w:rsid w:val="00070094"/>
    <w:rsid w:val="00077E8A"/>
    <w:rsid w:val="00091D1F"/>
    <w:rsid w:val="000967A8"/>
    <w:rsid w:val="00104B97"/>
    <w:rsid w:val="00116D43"/>
    <w:rsid w:val="00122D45"/>
    <w:rsid w:val="00124A49"/>
    <w:rsid w:val="00135158"/>
    <w:rsid w:val="00136898"/>
    <w:rsid w:val="00140C67"/>
    <w:rsid w:val="0014155C"/>
    <w:rsid w:val="00156723"/>
    <w:rsid w:val="00173392"/>
    <w:rsid w:val="00192FC1"/>
    <w:rsid w:val="001A0AA4"/>
    <w:rsid w:val="001A1568"/>
    <w:rsid w:val="001A6FB1"/>
    <w:rsid w:val="001B3489"/>
    <w:rsid w:val="001E10BC"/>
    <w:rsid w:val="001E3C1B"/>
    <w:rsid w:val="00220DE7"/>
    <w:rsid w:val="00235B14"/>
    <w:rsid w:val="00240A76"/>
    <w:rsid w:val="002524D9"/>
    <w:rsid w:val="0027258C"/>
    <w:rsid w:val="00276ACE"/>
    <w:rsid w:val="002778D8"/>
    <w:rsid w:val="002F0C8F"/>
    <w:rsid w:val="002F492A"/>
    <w:rsid w:val="002F49B8"/>
    <w:rsid w:val="00313E2F"/>
    <w:rsid w:val="00320384"/>
    <w:rsid w:val="00323F37"/>
    <w:rsid w:val="003419C6"/>
    <w:rsid w:val="00343C9B"/>
    <w:rsid w:val="00344473"/>
    <w:rsid w:val="003457C4"/>
    <w:rsid w:val="00374633"/>
    <w:rsid w:val="0037531F"/>
    <w:rsid w:val="003D50F7"/>
    <w:rsid w:val="003F24C6"/>
    <w:rsid w:val="003F5C59"/>
    <w:rsid w:val="0040018F"/>
    <w:rsid w:val="0040156A"/>
    <w:rsid w:val="00415494"/>
    <w:rsid w:val="00465696"/>
    <w:rsid w:val="00480BF1"/>
    <w:rsid w:val="0048736A"/>
    <w:rsid w:val="0049072E"/>
    <w:rsid w:val="0049352A"/>
    <w:rsid w:val="00494E62"/>
    <w:rsid w:val="004A0D66"/>
    <w:rsid w:val="004A336C"/>
    <w:rsid w:val="004B08EF"/>
    <w:rsid w:val="004B3A2F"/>
    <w:rsid w:val="004C3B46"/>
    <w:rsid w:val="004C5B81"/>
    <w:rsid w:val="004D0FD7"/>
    <w:rsid w:val="004D765C"/>
    <w:rsid w:val="0054707C"/>
    <w:rsid w:val="005601A9"/>
    <w:rsid w:val="00581C9D"/>
    <w:rsid w:val="005828E9"/>
    <w:rsid w:val="00592928"/>
    <w:rsid w:val="00592E7A"/>
    <w:rsid w:val="005B1A2B"/>
    <w:rsid w:val="005C2068"/>
    <w:rsid w:val="005C21A7"/>
    <w:rsid w:val="005F5C0D"/>
    <w:rsid w:val="006028F4"/>
    <w:rsid w:val="00604279"/>
    <w:rsid w:val="00610421"/>
    <w:rsid w:val="006239C9"/>
    <w:rsid w:val="006344FA"/>
    <w:rsid w:val="00636A7A"/>
    <w:rsid w:val="006435C0"/>
    <w:rsid w:val="006613E5"/>
    <w:rsid w:val="006702E0"/>
    <w:rsid w:val="0067152B"/>
    <w:rsid w:val="006A0FA1"/>
    <w:rsid w:val="006A5CAA"/>
    <w:rsid w:val="006B358E"/>
    <w:rsid w:val="006E097D"/>
    <w:rsid w:val="006E2127"/>
    <w:rsid w:val="006F1F03"/>
    <w:rsid w:val="00707058"/>
    <w:rsid w:val="00715AEC"/>
    <w:rsid w:val="00716228"/>
    <w:rsid w:val="00722521"/>
    <w:rsid w:val="00727C39"/>
    <w:rsid w:val="0078780B"/>
    <w:rsid w:val="007A5AFB"/>
    <w:rsid w:val="007C1B97"/>
    <w:rsid w:val="007D0356"/>
    <w:rsid w:val="007D79A9"/>
    <w:rsid w:val="007E7449"/>
    <w:rsid w:val="007F3102"/>
    <w:rsid w:val="00837A87"/>
    <w:rsid w:val="00880FE6"/>
    <w:rsid w:val="008835F4"/>
    <w:rsid w:val="00892AD5"/>
    <w:rsid w:val="008A0EDA"/>
    <w:rsid w:val="008A690B"/>
    <w:rsid w:val="008B6A43"/>
    <w:rsid w:val="008D7BD8"/>
    <w:rsid w:val="00921A51"/>
    <w:rsid w:val="009617E3"/>
    <w:rsid w:val="00971BDC"/>
    <w:rsid w:val="00987BD1"/>
    <w:rsid w:val="009A2E22"/>
    <w:rsid w:val="009B3F70"/>
    <w:rsid w:val="009D6F49"/>
    <w:rsid w:val="009F4F0A"/>
    <w:rsid w:val="009F524F"/>
    <w:rsid w:val="00A07681"/>
    <w:rsid w:val="00A203E5"/>
    <w:rsid w:val="00A33E5A"/>
    <w:rsid w:val="00A54E7A"/>
    <w:rsid w:val="00A6007F"/>
    <w:rsid w:val="00A76983"/>
    <w:rsid w:val="00A82FD1"/>
    <w:rsid w:val="00AA38DE"/>
    <w:rsid w:val="00AB5EB3"/>
    <w:rsid w:val="00AE6FD1"/>
    <w:rsid w:val="00AF1350"/>
    <w:rsid w:val="00AF2386"/>
    <w:rsid w:val="00AF6BC3"/>
    <w:rsid w:val="00AF7B12"/>
    <w:rsid w:val="00B015EB"/>
    <w:rsid w:val="00B03B56"/>
    <w:rsid w:val="00B15A0A"/>
    <w:rsid w:val="00B22BC7"/>
    <w:rsid w:val="00B2564A"/>
    <w:rsid w:val="00B259F4"/>
    <w:rsid w:val="00B378F1"/>
    <w:rsid w:val="00B65C61"/>
    <w:rsid w:val="00B75C5C"/>
    <w:rsid w:val="00B76D60"/>
    <w:rsid w:val="00B775A2"/>
    <w:rsid w:val="00B9492F"/>
    <w:rsid w:val="00B94E3E"/>
    <w:rsid w:val="00B97988"/>
    <w:rsid w:val="00BC6064"/>
    <w:rsid w:val="00BC7D48"/>
    <w:rsid w:val="00BD0DC3"/>
    <w:rsid w:val="00BE60FD"/>
    <w:rsid w:val="00BF244E"/>
    <w:rsid w:val="00BF676B"/>
    <w:rsid w:val="00C04D41"/>
    <w:rsid w:val="00C278AD"/>
    <w:rsid w:val="00C278B2"/>
    <w:rsid w:val="00C33A20"/>
    <w:rsid w:val="00C51983"/>
    <w:rsid w:val="00C538EE"/>
    <w:rsid w:val="00C5399C"/>
    <w:rsid w:val="00C54718"/>
    <w:rsid w:val="00C724F9"/>
    <w:rsid w:val="00C84EBE"/>
    <w:rsid w:val="00CA1D57"/>
    <w:rsid w:val="00CD24D0"/>
    <w:rsid w:val="00CD776A"/>
    <w:rsid w:val="00CE31A6"/>
    <w:rsid w:val="00CE33C0"/>
    <w:rsid w:val="00CF2CFF"/>
    <w:rsid w:val="00D3055F"/>
    <w:rsid w:val="00D60E44"/>
    <w:rsid w:val="00D7217D"/>
    <w:rsid w:val="00D75686"/>
    <w:rsid w:val="00D81F8A"/>
    <w:rsid w:val="00DA0E62"/>
    <w:rsid w:val="00DB523B"/>
    <w:rsid w:val="00DC03BE"/>
    <w:rsid w:val="00DC1A7C"/>
    <w:rsid w:val="00DD1D7F"/>
    <w:rsid w:val="00DD6C8D"/>
    <w:rsid w:val="00E0113F"/>
    <w:rsid w:val="00E0434C"/>
    <w:rsid w:val="00E46113"/>
    <w:rsid w:val="00E50863"/>
    <w:rsid w:val="00E576C3"/>
    <w:rsid w:val="00E67AD4"/>
    <w:rsid w:val="00E850E1"/>
    <w:rsid w:val="00EB6E0B"/>
    <w:rsid w:val="00EC0308"/>
    <w:rsid w:val="00ED796F"/>
    <w:rsid w:val="00EF1741"/>
    <w:rsid w:val="00EF26ED"/>
    <w:rsid w:val="00EF4F7C"/>
    <w:rsid w:val="00EF6884"/>
    <w:rsid w:val="00F11146"/>
    <w:rsid w:val="00F1187C"/>
    <w:rsid w:val="00F17640"/>
    <w:rsid w:val="00F21E40"/>
    <w:rsid w:val="00F45292"/>
    <w:rsid w:val="00FA21F9"/>
    <w:rsid w:val="00FB2E5A"/>
    <w:rsid w:val="00FC6900"/>
    <w:rsid w:val="00FD4931"/>
    <w:rsid w:val="00FE5D58"/>
    <w:rsid w:val="00FE6F52"/>
    <w:rsid w:val="00FF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uiPriority w:val="99"/>
    <w:rsid w:val="00374633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3">
    <w:name w:val="Normal (Web)"/>
    <w:basedOn w:val="a"/>
    <w:uiPriority w:val="99"/>
    <w:rsid w:val="00A54E7A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95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</dc:creator>
  <cp:keywords/>
  <dc:description/>
  <cp:lastModifiedBy>user</cp:lastModifiedBy>
  <cp:revision>15</cp:revision>
  <cp:lastPrinted>2017-05-05T02:45:00Z</cp:lastPrinted>
  <dcterms:created xsi:type="dcterms:W3CDTF">2017-05-05T04:14:00Z</dcterms:created>
  <dcterms:modified xsi:type="dcterms:W3CDTF">2018-04-06T03:32:00Z</dcterms:modified>
</cp:coreProperties>
</file>