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69" w:rsidRPr="00BF1869" w:rsidRDefault="00BF1869" w:rsidP="00BF1869">
      <w:pPr>
        <w:spacing w:after="0" w:line="240" w:lineRule="auto"/>
        <w:rPr>
          <w:rFonts w:ascii="Segoe UI" w:eastAsia="Times New Roman" w:hAnsi="Segoe UI" w:cs="Segoe UI"/>
          <w:b/>
          <w:bCs/>
          <w:color w:val="3F4758"/>
          <w:sz w:val="48"/>
          <w:szCs w:val="48"/>
          <w:lang w:eastAsia="ru-RU"/>
        </w:rPr>
      </w:pPr>
      <w:r w:rsidRPr="00BF1869">
        <w:rPr>
          <w:rFonts w:ascii="Segoe UI" w:eastAsia="Times New Roman" w:hAnsi="Segoe UI" w:cs="Segoe UI"/>
          <w:b/>
          <w:bCs/>
          <w:color w:val="3F4758"/>
          <w:sz w:val="48"/>
          <w:szCs w:val="48"/>
          <w:lang w:eastAsia="ru-RU"/>
        </w:rPr>
        <w:t>ОСНОВНЫЕ ПРАВИЛА БЕЗОПАСНОГО ПОВЕДЕНИЯ НА ВОДЕ</w:t>
      </w:r>
    </w:p>
    <w:p w:rsidR="00BF1869" w:rsidRPr="00BF1869" w:rsidRDefault="00BF1869" w:rsidP="00BF1869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Муниципальное казенное учреждение Сузунского района «Управление по гражданской обороне и чрезвычайным ситуациям» информирует граждан Сузунского района о мерах безопасности на водоёмах в летний период.</w:t>
      </w:r>
    </w:p>
    <w:p w:rsidR="00BF1869" w:rsidRPr="00BF1869" w:rsidRDefault="00BF1869" w:rsidP="00BF1869">
      <w:pPr>
        <w:spacing w:after="315" w:line="390" w:lineRule="atLeast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ОСНОВНЫЕ ПРАВИЛА БЕЗОПАСНОГО ПОВЕДЕНИЯ НА ВОДЕ</w:t>
      </w:r>
    </w:p>
    <w:p w:rsidR="00BF1869" w:rsidRPr="00BF1869" w:rsidRDefault="00BF1869" w:rsidP="00BF1869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Летом на водоемах следует соблюдать определенные правила безопасного поведения.</w:t>
      </w:r>
    </w:p>
    <w:p w:rsidR="00BF1869" w:rsidRPr="00BF1869" w:rsidRDefault="00BF1869" w:rsidP="00BF1869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Во-первых, следует избегать купания в незнакомых местах, специально не оборудованных для этой цели.</w:t>
      </w:r>
    </w:p>
    <w:p w:rsidR="00BF1869" w:rsidRPr="00BF1869" w:rsidRDefault="00BF1869" w:rsidP="00BF1869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Во-вторых, при купании запрещается:</w:t>
      </w:r>
    </w:p>
    <w:p w:rsidR="00BF1869" w:rsidRPr="00BF1869" w:rsidRDefault="00BF1869" w:rsidP="00BF1869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заплывать за границы зоны купания;</w:t>
      </w:r>
    </w:p>
    <w:p w:rsidR="00BF1869" w:rsidRPr="00BF1869" w:rsidRDefault="00BF1869" w:rsidP="00BF1869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подплывать к движущимся судам, лодкам, катерам, катамаранам, гидроциклам;</w:t>
      </w:r>
    </w:p>
    <w:p w:rsidR="00BF1869" w:rsidRPr="00BF1869" w:rsidRDefault="00BF1869" w:rsidP="00BF1869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нырять и долго находиться под водой;</w:t>
      </w:r>
    </w:p>
    <w:p w:rsidR="00BF1869" w:rsidRPr="00BF1869" w:rsidRDefault="00BF1869" w:rsidP="00BF1869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прыгать в воду в незнакомых местах, с причалов и др. сооружений, не приспособленных для этих целей;</w:t>
      </w:r>
    </w:p>
    <w:p w:rsidR="00BF1869" w:rsidRPr="00BF1869" w:rsidRDefault="00BF1869" w:rsidP="00BF1869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долго находиться в холодной воде;</w:t>
      </w:r>
    </w:p>
    <w:p w:rsidR="00BF1869" w:rsidRPr="00BF1869" w:rsidRDefault="00BF1869" w:rsidP="00BF1869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купаться на голодный желудок;</w:t>
      </w:r>
    </w:p>
    <w:p w:rsidR="00BF1869" w:rsidRPr="00BF1869" w:rsidRDefault="00BF1869" w:rsidP="00BF1869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проводить в воде игры, связанные с нырянием и захватом друг друга;</w:t>
      </w:r>
    </w:p>
    <w:p w:rsidR="00BF1869" w:rsidRPr="00BF1869" w:rsidRDefault="00BF1869" w:rsidP="00BF1869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плавать на досках, лежаках, бревнах, надувных матрасах и камерах (за пределы нормы заплыва);</w:t>
      </w:r>
    </w:p>
    <w:p w:rsidR="00BF1869" w:rsidRPr="00BF1869" w:rsidRDefault="00BF1869" w:rsidP="00BF1869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подавать крики ложной тревоги;</w:t>
      </w:r>
    </w:p>
    <w:p w:rsidR="00BF1869" w:rsidRPr="00BF1869" w:rsidRDefault="00BF1869" w:rsidP="00BF1869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приводить с собой собак и др. животных.</w:t>
      </w:r>
    </w:p>
    <w:p w:rsidR="00BF1869" w:rsidRPr="00BF1869" w:rsidRDefault="00BF1869" w:rsidP="00BF1869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lastRenderedPageBreak/>
        <w:t>Необходимо уметь не только плавать, но и отдыхать на воде.</w:t>
      </w:r>
    </w:p>
    <w:p w:rsidR="00BF1869" w:rsidRPr="00BF1869" w:rsidRDefault="00BF1869" w:rsidP="00BF1869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Наиболее известные способы отдыха:</w:t>
      </w:r>
    </w:p>
    <w:p w:rsidR="00BF1869" w:rsidRPr="00BF1869" w:rsidRDefault="00BF1869" w:rsidP="00BF1869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паузы-медленный выдох.</w:t>
      </w:r>
    </w:p>
    <w:p w:rsidR="00BF1869" w:rsidRPr="00BF1869" w:rsidRDefault="00BF1869" w:rsidP="00BF1869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BF1869" w:rsidRPr="00BF1869" w:rsidRDefault="00BF1869" w:rsidP="00BF1869">
      <w:pPr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BF186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Если не имеешь навыка в плавании, не следует заплывать за границы зоны купания, это опасно для жизни.</w:t>
      </w:r>
    </w:p>
    <w:p w:rsidR="00425E0B" w:rsidRDefault="00425E0B">
      <w:bookmarkStart w:id="0" w:name="_GoBack"/>
      <w:bookmarkEnd w:id="0"/>
    </w:p>
    <w:sectPr w:rsidR="00425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69"/>
    <w:rsid w:val="00425E0B"/>
    <w:rsid w:val="00B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BFCDC-67E4-49E3-99F9-6A79CDF1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81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2020-06-18T08:04:00Z</dcterms:created>
  <dcterms:modified xsi:type="dcterms:W3CDTF">2020-06-18T08:05:00Z</dcterms:modified>
</cp:coreProperties>
</file>