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01" w:rsidRDefault="00087D01" w:rsidP="00466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 об обращении с твердыми коммунальными отходами</w:t>
      </w:r>
    </w:p>
    <w:p w:rsidR="00087D01" w:rsidRDefault="00087D01" w:rsidP="00466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Единый тариф на услугу по обращению с твердыми коммунальными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отходами на 2020 год и способы оплаты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 1 января 2020 года в Новосибирской области действует единый тариф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услугу по обращению с твердыми коммунальными отходами 301,92 руб.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кубический метр. С учетом установленного норматива накопления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твердых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коммунальных отходов, размер платы за коммунальную услугу по обращению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отходами на одного человека составляет 59,88 руб. в месяц.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Единый тариф на коммунальную услугу установлен департаментом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тарифам Новосибирской области 18 декабря 2019 (приказ № 702-ЖКХ). В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структуру тарифа по обращению с ТКО входят: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транспортирование отходов - 80% (241,96 руб.);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захоронение и обработку - 15,17% (45,81 руб.);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регионального оператора - 4% (10,37 руб.);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расходы на приобретение контейнеров и уборку мест погрузки - 1% (3,26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руб.).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 действующим законодательством ООО «Экология -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Новосибирск» опубликовало информацию об установленном тарифе 25 декабря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года в газете «Советская Сибирь» № 52 (27676).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Оплата услуги по обращению с ТКО без взимания комиссии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платежных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агентов осуществляется следующими способами: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 сайте регионального оператора по обращению с </w:t>
      </w:r>
      <w:proofErr w:type="gramStart"/>
      <w:r>
        <w:rPr>
          <w:rFonts w:ascii="Times New Roman" w:hAnsi="Times New Roman" w:cs="Times New Roman"/>
          <w:sz w:val="28"/>
          <w:szCs w:val="28"/>
        </w:rPr>
        <w:t>твердыми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коммунальными отходам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«Экология - Новосибирск»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(https://ecologynsk.ru) через личный кабинет;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Платосфера</w:t>
      </w:r>
      <w:proofErr w:type="spellEnd"/>
      <w:r>
        <w:rPr>
          <w:rFonts w:ascii="Times New Roman" w:hAnsi="Times New Roman" w:cs="Times New Roman"/>
          <w:sz w:val="28"/>
          <w:szCs w:val="28"/>
        </w:rPr>
        <w:t>» (АО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Новосибирскэнергосбыт</w:t>
      </w:r>
      <w:proofErr w:type="spellEnd"/>
      <w:r>
        <w:rPr>
          <w:rFonts w:ascii="Times New Roman" w:hAnsi="Times New Roman" w:cs="Times New Roman"/>
          <w:sz w:val="28"/>
          <w:szCs w:val="28"/>
        </w:rPr>
        <w:t>»).</w:t>
      </w:r>
    </w:p>
    <w:p w:rsidR="00355DBE" w:rsidRDefault="00466C5A" w:rsidP="00466C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(Структура тарифа и способы оплаты -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1).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Дистанционное взаимодействие экономит время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официальном сайте регионального оператора по обращению с </w:t>
      </w:r>
      <w:proofErr w:type="gramStart"/>
      <w:r>
        <w:rPr>
          <w:rFonts w:ascii="Times New Roman" w:hAnsi="Times New Roman" w:cs="Times New Roman"/>
          <w:sz w:val="28"/>
          <w:szCs w:val="28"/>
        </w:rPr>
        <w:t>твердыми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коммунальными отходам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«Экология - Новосибирск» предусмотрена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обратной связи https://ecologynsk.ru/feedback/. Через этот сервис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направить документы для организации перерасчета, изменении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количества проживающих, данных о месте проживания и регистрации и многое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другое. Отслеживание изменений по лицевому счету возможно через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личный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кабинет https://lk.ro-nso.ru/client/login (периоды начислений, количество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расчетных единиц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). Также через личный кабинет можно произвести оплату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услугу по обращению с твердыми коммунальными отходами без взимания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платежных агентов.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сайте ООО «Экология - Новосибирск» размещены образцы заявлений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необходимые для проведения корректировки начислений потребителю,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учитывающие все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предусмотренные законодательством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https://ecologynsk.ru/news/93.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разделе «Полезные ссылки» можно прочесть информацию о порядке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заключения договоров для юридических и физических лиц, установленных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тарифах</w:t>
      </w:r>
      <w:proofErr w:type="gramEnd"/>
      <w:r>
        <w:rPr>
          <w:rFonts w:ascii="Times New Roman" w:hAnsi="Times New Roman" w:cs="Times New Roman"/>
          <w:sz w:val="28"/>
          <w:szCs w:val="28"/>
        </w:rPr>
        <w:t>, операторах по транспортированию ТКО, графиках вывоза, работе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фронт-офисов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многое другое.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 регионального оператора есть аккаунты в социальных сетях ВК,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Одноклассники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вопросы об обращении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твердыми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коммунальными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отходами на территории Новосибирской области можно задавать 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социальных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сетях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Для повышения качества обслуживания потребителей работают пять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многоканальных телефонных линий: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абонентская служба 8 (383) 304-90-58 работает семь дней в неделю 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8- 00 до 20- 00 часов;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телефон для физических лиц - 8 (383) 304-70-31;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телефон для юридических лиц - 8 (383) 304-70-71;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телефон для СНТ - 8 (383) 304-70-81;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диспетчерская 8 (383) 304-90-31 (подача заявок на вывоз КТО,</w:t>
      </w:r>
      <w:proofErr w:type="gramEnd"/>
    </w:p>
    <w:p w:rsidR="00466C5A" w:rsidRDefault="00466C5A" w:rsidP="00466C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несоблюдение графика вывоза ТКО).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 об операторах по транспортированию твердых</w:t>
      </w:r>
    </w:p>
    <w:p w:rsidR="00466C5A" w:rsidRDefault="00466C5A" w:rsidP="00466C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коммунальных отходов на территории </w:t>
      </w:r>
    </w:p>
    <w:p w:rsidR="00466C5A" w:rsidRDefault="00466C5A" w:rsidP="00466C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 в 2020 году.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66C5A" w:rsidTr="00466C5A">
        <w:tc>
          <w:tcPr>
            <w:tcW w:w="2392" w:type="dxa"/>
          </w:tcPr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66C5A" w:rsidRDefault="00466C5A" w:rsidP="00466C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2393" w:type="dxa"/>
          </w:tcPr>
          <w:p w:rsidR="00466C5A" w:rsidRDefault="00466C5A" w:rsidP="00466C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</w:t>
            </w:r>
          </w:p>
        </w:tc>
        <w:tc>
          <w:tcPr>
            <w:tcW w:w="2393" w:type="dxa"/>
          </w:tcPr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диспетчерских</w:t>
            </w:r>
          </w:p>
          <w:p w:rsidR="00466C5A" w:rsidRDefault="00466C5A" w:rsidP="00466C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</w:t>
            </w:r>
          </w:p>
        </w:tc>
        <w:tc>
          <w:tcPr>
            <w:tcW w:w="2393" w:type="dxa"/>
          </w:tcPr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Обслуживаемая</w:t>
            </w:r>
          </w:p>
          <w:p w:rsidR="00466C5A" w:rsidRDefault="00466C5A" w:rsidP="00466C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</w:tr>
      <w:tr w:rsidR="00466C5A" w:rsidTr="00466C5A">
        <w:tc>
          <w:tcPr>
            <w:tcW w:w="2392" w:type="dxa"/>
          </w:tcPr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</w:p>
          <w:p w:rsidR="00466C5A" w:rsidRDefault="00466C5A" w:rsidP="00466C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«Айсберг»</w:t>
            </w:r>
          </w:p>
        </w:tc>
        <w:tc>
          <w:tcPr>
            <w:tcW w:w="2393" w:type="dxa"/>
          </w:tcPr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630039, Новосибирская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область, г. Новосибирск,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2-й Воинский проезд,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42/2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ОКП015905563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5410068499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Волков</w:t>
            </w:r>
          </w:p>
          <w:p w:rsidR="00466C5A" w:rsidRDefault="00466C5A" w:rsidP="00466C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</w:tc>
        <w:tc>
          <w:tcPr>
            <w:tcW w:w="2393" w:type="dxa"/>
          </w:tcPr>
          <w:p w:rsidR="00466C5A" w:rsidRDefault="00466C5A" w:rsidP="00466C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(383) 233-14-33</w:t>
            </w:r>
          </w:p>
        </w:tc>
        <w:tc>
          <w:tcPr>
            <w:tcW w:w="2393" w:type="dxa"/>
          </w:tcPr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Районы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Новосибирской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области: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Здвинский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Искитимский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Каргатский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Коченевский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Куйбышевский,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Кыштовский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Маслянинский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Новосибирский,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Ордынский,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Сузунский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6C5A" w:rsidRDefault="00466C5A" w:rsidP="00466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6C5A" w:rsidRDefault="00466C5A" w:rsidP="00466C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Чулымский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66C5A" w:rsidRDefault="00466C5A" w:rsidP="00466C5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Услуга по обращению с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твердыми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коммунальными 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отходами - коммунальная услуга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Для льготных категорий граждан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государственная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в виде компенсации части расходов на ее оплату. Все что нужно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получения субсидии - своевременно производить оплату.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Для граждан, получающих в установленном порядке компенсации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жилищно-коммунальные услуги, компенсация услуги по обращению с ТКО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предоставляется автоматически при поступлении сведений от исполнителя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о начислениях и оплате. Для оформления лицевого счета собственникам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индивидуальных жилых строений необходимо заключить с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региональным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оператором договор на оказание услуг по обращению с ТКО. Собственникам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жилых помещений, расположенных в многоквартирных домах, не требуется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предоставлять данные региональному оператору, так как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жилищным кодексом РФ информация передается управляющими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организациями, ТСЖ и ЖСК, а также иными организациями, осуществляющими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домом.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Дополнительно подтверждать статус льготной категории граждан (при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 оформленных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льготах</w:t>
      </w:r>
      <w:proofErr w:type="gramEnd"/>
      <w:r>
        <w:rPr>
          <w:rFonts w:ascii="Times New Roman" w:hAnsi="Times New Roman" w:cs="Times New Roman"/>
          <w:sz w:val="28"/>
          <w:szCs w:val="28"/>
        </w:rPr>
        <w:t>) - не требуется.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региональным оператором ООО «Экология-Новосибирск» и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социального развития Новосибирской области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заключенного соглашения по информационному взаимодействию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ежемесячно до 12 числа каждого месяца,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производится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обмен данными.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связи с этим обращаем Ваше внимание, что в случае наличия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задолженности по услуге по обращению с ТКО в органы социальной защиты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предоставляется информация о нарушении режима оплаты, что влечет за собой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предоставлении льготы.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Размер компенсации платы за обращение с ТКО составляет 30% -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многодетных семей с тремя-четырьмя детьми и приёмных семей, принявших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одного-двух приёмных детей.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Компенсацию в размере 50% получают следующие категории: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многодетные семьи с пятью и более детьми;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инвалиды войны и лица, к ним приравненные;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участники Великой Отечественной войны;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жители блокадного Ленинграда, имеющие инвалидность;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члены семей погибших (умерших) инвалидов и участников Великой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Отечественной войны, ветеранов боевых действий;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бывшие несовершеннолетние узники фашизма;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инвалиды;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семьи с детьми-инвалидами;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граждане, подвергшиеся воздействию радиации;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ветераны труда, ветераны труда Новосибирской области;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лица, признанные реабилитированными (пострадавшими от политических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репрессий);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имеющие почетное звание РФ, РСФСР или СССР;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приёмные семьи с тремя и более детьми;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награжденные знаком отличия «За материнскую доблесть».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Для отдельных категорий граждан, проживающих и работающих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сельской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местности и поселках городского типа на территории Новосибирской области,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размер компенсации платы за обращение с ТКО составляет 100%. В их числе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медицинские работники, работники культуры, образования, ветеринарии,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социальных служб.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получения льгот аналогичен порядку получения льгот по другим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коммунальным услугам и регулируется Постановлением Правительства РФ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14.12.2005 № 761 «О предоставлении субсидий на оплату жилого помещения и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коммунальных услуг» и Законом Новосибирской области от 06.12.2013 № 380-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«О порядке и условиях предоставления компенсаций расходов на оплату</w:t>
      </w:r>
    </w:p>
    <w:p w:rsidR="00466C5A" w:rsidRDefault="00466C5A" w:rsidP="00466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жилого помещения и (или) коммунальных услуг отдельным категориям граждан,</w:t>
      </w:r>
    </w:p>
    <w:p w:rsidR="00466C5A" w:rsidRDefault="00466C5A" w:rsidP="00466C5A">
      <w:pPr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Новосибирской области».</w:t>
      </w:r>
    </w:p>
    <w:sectPr w:rsidR="00466C5A" w:rsidSect="00466C5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27"/>
    <w:rsid w:val="00087D01"/>
    <w:rsid w:val="00355DBE"/>
    <w:rsid w:val="00381C27"/>
    <w:rsid w:val="0046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специалист5</dc:creator>
  <cp:keywords/>
  <dc:description/>
  <cp:lastModifiedBy>специалист5</cp:lastModifiedBy>
  <cp:revision>3</cp:revision>
  <dcterms:created xsi:type="dcterms:W3CDTF">2020-11-30T07:50:00Z</dcterms:created>
  <dcterms:modified xsi:type="dcterms:W3CDTF">2020-11-30T08:07:00Z</dcterms:modified>
</cp:coreProperties>
</file>